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8089" w14:textId="77777777" w:rsidR="0033388F" w:rsidRPr="00981F44" w:rsidRDefault="0033388F" w:rsidP="00D954E2">
      <w:pPr>
        <w:adjustRightInd w:val="0"/>
        <w:snapToGrid w:val="0"/>
        <w:spacing w:afterLines="75" w:after="275" w:line="240" w:lineRule="atLeast"/>
        <w:jc w:val="distribute"/>
        <w:rPr>
          <w:rFonts w:ascii="標楷體" w:eastAsia="標楷體"/>
          <w:b/>
          <w:bCs/>
          <w:sz w:val="32"/>
        </w:rPr>
      </w:pPr>
      <w:r w:rsidRPr="00981F44">
        <w:rPr>
          <w:rFonts w:ascii="標楷體" w:eastAsia="標楷體" w:hint="eastAsia"/>
          <w:b/>
          <w:bCs/>
          <w:sz w:val="32"/>
        </w:rPr>
        <w:t>國立</w:t>
      </w:r>
      <w:proofErr w:type="gramStart"/>
      <w:r w:rsidRPr="00981F44">
        <w:rPr>
          <w:rFonts w:ascii="標楷體" w:eastAsia="標楷體" w:hint="eastAsia"/>
          <w:b/>
          <w:bCs/>
          <w:sz w:val="32"/>
        </w:rPr>
        <w:t>臺</w:t>
      </w:r>
      <w:proofErr w:type="gramEnd"/>
      <w:r w:rsidRPr="00981F44">
        <w:rPr>
          <w:rFonts w:ascii="標楷體" w:eastAsia="標楷體" w:hint="eastAsia"/>
          <w:b/>
          <w:bCs/>
          <w:sz w:val="32"/>
        </w:rPr>
        <w:t>中</w:t>
      </w:r>
      <w:r w:rsidR="00CF58CA" w:rsidRPr="00981F44">
        <w:rPr>
          <w:rFonts w:ascii="標楷體" w:eastAsia="標楷體" w:hint="eastAsia"/>
          <w:b/>
          <w:bCs/>
          <w:sz w:val="32"/>
        </w:rPr>
        <w:t>科技大學</w:t>
      </w:r>
      <w:r w:rsidRPr="00981F44">
        <w:rPr>
          <w:rFonts w:ascii="標楷體" w:eastAsia="標楷體" w:hint="eastAsia"/>
          <w:b/>
          <w:bCs/>
          <w:sz w:val="32"/>
        </w:rPr>
        <w:t>教師升等後</w:t>
      </w:r>
      <w:r w:rsidR="004B4CE6" w:rsidRPr="00981F44">
        <w:rPr>
          <w:rFonts w:ascii="標楷體" w:eastAsia="標楷體" w:hint="eastAsia"/>
          <w:b/>
          <w:bCs/>
          <w:sz w:val="32"/>
        </w:rPr>
        <w:t>鐘點差額</w:t>
      </w:r>
      <w:r w:rsidR="00895F64" w:rsidRPr="00981F44">
        <w:rPr>
          <w:rFonts w:ascii="標楷體" w:eastAsia="標楷體" w:hint="eastAsia"/>
          <w:b/>
          <w:bCs/>
          <w:sz w:val="32"/>
        </w:rPr>
        <w:t>申請</w:t>
      </w:r>
      <w:r w:rsidRPr="00981F44">
        <w:rPr>
          <w:rFonts w:ascii="標楷體" w:eastAsia="標楷體" w:hint="eastAsia"/>
          <w:b/>
          <w:bCs/>
          <w:sz w:val="32"/>
        </w:rPr>
        <w:t>表</w:t>
      </w:r>
    </w:p>
    <w:p w14:paraId="6C32C668" w14:textId="77777777" w:rsidR="0033388F" w:rsidRPr="008C2BCC" w:rsidRDefault="008C2BCC" w:rsidP="008C2BCC">
      <w:pPr>
        <w:adjustRightInd w:val="0"/>
        <w:snapToGrid w:val="0"/>
        <w:spacing w:line="240" w:lineRule="atLeast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/>
          <w:bCs/>
          <w:sz w:val="28"/>
          <w:u w:val="single"/>
        </w:rPr>
        <w:t xml:space="preserve">          </w:t>
      </w:r>
      <w:r w:rsidR="0033388F">
        <w:rPr>
          <w:rFonts w:ascii="標楷體" w:eastAsia="標楷體" w:hAnsi="標楷體" w:hint="eastAsia"/>
          <w:bCs/>
          <w:sz w:val="28"/>
        </w:rPr>
        <w:t>系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   </w:t>
      </w:r>
      <w:r>
        <w:rPr>
          <w:rFonts w:ascii="標楷體" w:eastAsia="標楷體" w:hAnsi="標楷體"/>
          <w:bCs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4B4CE6">
        <w:rPr>
          <w:rFonts w:ascii="標楷體" w:eastAsia="標楷體" w:hAnsi="標楷體" w:hint="eastAsia"/>
          <w:bCs/>
          <w:sz w:val="28"/>
        </w:rPr>
        <w:t>教</w:t>
      </w:r>
      <w:r w:rsidR="0033388F">
        <w:rPr>
          <w:rFonts w:ascii="標楷體" w:eastAsia="標楷體" w:hAnsi="標楷體" w:hint="eastAsia"/>
          <w:bCs/>
          <w:sz w:val="28"/>
        </w:rPr>
        <w:t>師經奉教育部</w:t>
      </w:r>
      <w:r w:rsidR="00E3472F">
        <w:rPr>
          <w:rFonts w:ascii="標楷體" w:eastAsia="標楷體" w:hAnsi="標楷體" w:hint="eastAsia"/>
          <w:bCs/>
          <w:sz w:val="28"/>
        </w:rPr>
        <w:t>函</w:t>
      </w:r>
      <w:r w:rsidR="0033388F" w:rsidRPr="006D69B5">
        <w:rPr>
          <w:rFonts w:ascii="標楷體" w:eastAsia="標楷體" w:hAnsi="標楷體" w:hint="eastAsia"/>
          <w:bCs/>
          <w:sz w:val="28"/>
        </w:rPr>
        <w:t>審定升等</w:t>
      </w:r>
      <w:r w:rsidR="00000B03">
        <w:rPr>
          <w:rFonts w:ascii="標楷體" w:eastAsia="標楷體" w:hAnsi="標楷體" w:hint="eastAsia"/>
          <w:bCs/>
          <w:sz w:val="28"/>
        </w:rPr>
        <w:t>為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="004B4CE6" w:rsidRPr="006D69B5">
        <w:rPr>
          <w:rFonts w:ascii="標楷體" w:eastAsia="標楷體" w:hAnsi="標楷體" w:hint="eastAsia"/>
          <w:bCs/>
          <w:sz w:val="28"/>
        </w:rPr>
        <w:t>教授</w:t>
      </w:r>
      <w:r w:rsidR="0033388F" w:rsidRPr="006D69B5">
        <w:rPr>
          <w:rFonts w:ascii="標楷體" w:eastAsia="標楷體" w:hAnsi="標楷體" w:hint="eastAsia"/>
          <w:bCs/>
          <w:sz w:val="28"/>
        </w:rPr>
        <w:t>，並自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u w:val="single"/>
        </w:rPr>
        <w:t xml:space="preserve">  </w:t>
      </w:r>
      <w:r w:rsidR="0033388F" w:rsidRPr="006D69B5">
        <w:rPr>
          <w:rFonts w:ascii="標楷體" w:eastAsia="標楷體" w:hAnsi="標楷體" w:hint="eastAsia"/>
          <w:bCs/>
          <w:color w:val="000000"/>
          <w:sz w:val="28"/>
        </w:rPr>
        <w:t>年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="0033388F" w:rsidRPr="006D69B5">
        <w:rPr>
          <w:rFonts w:ascii="標楷體" w:eastAsia="標楷體" w:hAnsi="標楷體" w:hint="eastAsia"/>
          <w:bCs/>
          <w:color w:val="000000"/>
          <w:sz w:val="28"/>
        </w:rPr>
        <w:t>月</w:t>
      </w:r>
      <w:r>
        <w:rPr>
          <w:rFonts w:ascii="標楷體" w:eastAsia="標楷體" w:hAnsi="標楷體" w:hint="eastAsia"/>
          <w:bCs/>
          <w:sz w:val="28"/>
          <w:u w:val="single"/>
        </w:rPr>
        <w:t xml:space="preserve">   </w:t>
      </w:r>
      <w:r w:rsidR="0033388F" w:rsidRPr="006D69B5">
        <w:rPr>
          <w:rFonts w:ascii="標楷體" w:eastAsia="標楷體" w:hAnsi="標楷體" w:hint="eastAsia"/>
          <w:bCs/>
          <w:color w:val="000000"/>
          <w:sz w:val="28"/>
        </w:rPr>
        <w:t>日</w:t>
      </w:r>
      <w:r w:rsidR="0033388F" w:rsidRPr="006D69B5">
        <w:rPr>
          <w:rFonts w:ascii="標楷體" w:eastAsia="標楷體" w:hAnsi="標楷體" w:hint="eastAsia"/>
          <w:bCs/>
          <w:sz w:val="28"/>
        </w:rPr>
        <w:t>生效。敬請查</w:t>
      </w:r>
      <w:proofErr w:type="gramStart"/>
      <w:r w:rsidR="0033388F" w:rsidRPr="006D69B5">
        <w:rPr>
          <w:rFonts w:ascii="標楷體" w:eastAsia="標楷體" w:hAnsi="標楷體" w:hint="eastAsia"/>
          <w:bCs/>
          <w:sz w:val="28"/>
        </w:rPr>
        <w:t>註</w:t>
      </w:r>
      <w:proofErr w:type="gramEnd"/>
      <w:r w:rsidR="0033388F" w:rsidRPr="006D69B5">
        <w:rPr>
          <w:rFonts w:ascii="標楷體" w:eastAsia="標楷體" w:hAnsi="標楷體" w:hint="eastAsia"/>
          <w:bCs/>
          <w:sz w:val="28"/>
        </w:rPr>
        <w:t>其授（兼、代）課及兼導師情形以憑核發鐘點差額</w:t>
      </w:r>
      <w:r w:rsidR="0033388F">
        <w:rPr>
          <w:rFonts w:ascii="標楷體" w:eastAsia="標楷體" w:hAnsi="標楷體" w:hint="eastAsia"/>
          <w:bCs/>
          <w:sz w:val="28"/>
        </w:rPr>
        <w:t>。</w:t>
      </w:r>
    </w:p>
    <w:tbl>
      <w:tblPr>
        <w:tblW w:w="10297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426"/>
        <w:gridCol w:w="712"/>
        <w:gridCol w:w="146"/>
        <w:gridCol w:w="282"/>
        <w:gridCol w:w="850"/>
        <w:gridCol w:w="991"/>
        <w:gridCol w:w="392"/>
        <w:gridCol w:w="746"/>
        <w:gridCol w:w="11"/>
        <w:gridCol w:w="413"/>
        <w:gridCol w:w="713"/>
        <w:gridCol w:w="426"/>
        <w:gridCol w:w="210"/>
        <w:gridCol w:w="640"/>
        <w:gridCol w:w="993"/>
        <w:gridCol w:w="1135"/>
      </w:tblGrid>
      <w:tr w:rsidR="006E3AC7" w:rsidRPr="006E3AC7" w14:paraId="185C29E0" w14:textId="77777777" w:rsidTr="006E3AC7">
        <w:trPr>
          <w:trHeight w:val="496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27E49" w14:textId="77777777" w:rsidR="0033388F" w:rsidRPr="006E3AC7" w:rsidRDefault="004B4CE6" w:rsidP="00F80594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會填</w:t>
            </w:r>
            <w:r w:rsidR="0033388F" w:rsidRPr="006E3AC7">
              <w:rPr>
                <w:rFonts w:ascii="標楷體" w:eastAsia="標楷體" w:hAnsi="標楷體" w:hint="eastAsia"/>
                <w:bCs/>
                <w:szCs w:val="24"/>
              </w:rPr>
              <w:t>單位</w:t>
            </w:r>
            <w:proofErr w:type="gramEnd"/>
          </w:p>
        </w:tc>
        <w:tc>
          <w:tcPr>
            <w:tcW w:w="4545" w:type="dxa"/>
            <w:gridSpan w:val="8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3B61F" w14:textId="77777777" w:rsidR="0033388F" w:rsidRPr="006E3AC7" w:rsidRDefault="006D69B5" w:rsidP="004B4CE6">
            <w:pPr>
              <w:snapToGrid w:val="0"/>
              <w:jc w:val="center"/>
              <w:rPr>
                <w:rFonts w:ascii="標楷體" w:eastAsia="標楷體" w:hAnsi="標楷體"/>
                <w:bCs/>
                <w:spacing w:val="-4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 xml:space="preserve">   </w:t>
            </w:r>
            <w:r w:rsidR="0033388F"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>學年</w:t>
            </w:r>
            <w:r w:rsidR="004B4CE6"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 xml:space="preserve"> </w:t>
            </w:r>
            <w:r w:rsidR="0033388F"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>第</w:t>
            </w:r>
            <w:r w:rsidR="004B4CE6"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 xml:space="preserve"> </w:t>
            </w:r>
            <w:r w:rsidR="0033388F" w:rsidRPr="006E3AC7">
              <w:rPr>
                <w:rFonts w:ascii="標楷體" w:eastAsia="標楷體" w:hAnsi="標楷體" w:hint="eastAsia"/>
                <w:bCs/>
                <w:spacing w:val="-4"/>
                <w:szCs w:val="24"/>
              </w:rPr>
              <w:t>學期每週授課時數</w:t>
            </w:r>
          </w:p>
        </w:tc>
        <w:tc>
          <w:tcPr>
            <w:tcW w:w="4541" w:type="dxa"/>
            <w:gridSpan w:val="8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EA9FD" w14:textId="77777777" w:rsidR="0033388F" w:rsidRPr="006E3AC7" w:rsidRDefault="008223EB" w:rsidP="008223E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="0033388F" w:rsidRPr="006E3AC7">
              <w:rPr>
                <w:rFonts w:ascii="標楷體" w:eastAsia="標楷體" w:hAnsi="標楷體" w:hint="eastAsia"/>
                <w:bCs/>
                <w:szCs w:val="24"/>
              </w:rPr>
              <w:t>學年</w:t>
            </w:r>
            <w:r w:rsidRPr="006E3AC7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33388F" w:rsidRPr="006E3AC7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="006D69B5" w:rsidRPr="006E3AC7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33388F" w:rsidRPr="006E3AC7">
              <w:rPr>
                <w:rFonts w:ascii="標楷體" w:eastAsia="標楷體" w:hAnsi="標楷體" w:hint="eastAsia"/>
                <w:bCs/>
                <w:szCs w:val="24"/>
              </w:rPr>
              <w:t>學期每週授課時數</w:t>
            </w:r>
          </w:p>
        </w:tc>
      </w:tr>
      <w:tr w:rsidR="006E3AC7" w:rsidRPr="006E3AC7" w14:paraId="2828BDD8" w14:textId="77777777" w:rsidTr="00664699">
        <w:trPr>
          <w:cantSplit/>
          <w:trHeight w:val="461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F3D7C" w14:textId="77777777" w:rsidR="006E3AC7" w:rsidRPr="006E3AC7" w:rsidRDefault="006E3AC7" w:rsidP="008C2BCC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教務處</w:t>
            </w:r>
            <w:r w:rsidR="002E1581">
              <w:rPr>
                <w:rFonts w:ascii="標楷體" w:eastAsia="標楷體" w:hAnsi="標楷體" w:hint="eastAsia"/>
                <w:bCs/>
                <w:szCs w:val="24"/>
              </w:rPr>
              <w:t>/進修部</w:t>
            </w:r>
          </w:p>
          <w:p w14:paraId="1DA67FFC" w14:textId="77777777" w:rsidR="006E3AC7" w:rsidRPr="006E3AC7" w:rsidRDefault="006E3AC7" w:rsidP="008C2BCC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課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組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8BA65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當學期</w:t>
            </w:r>
          </w:p>
          <w:p w14:paraId="736371FB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應授時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數</w:t>
            </w:r>
          </w:p>
        </w:tc>
        <w:tc>
          <w:tcPr>
            <w:tcW w:w="2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89A5A" w14:textId="77777777" w:rsidR="006E3AC7" w:rsidRPr="006E3AC7" w:rsidRDefault="006E3AC7" w:rsidP="00664699">
            <w:pPr>
              <w:snapToGrid w:val="0"/>
              <w:spacing w:before="120"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超支鐘點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64563" w14:textId="77777777" w:rsidR="006E3AC7" w:rsidRPr="006E3AC7" w:rsidRDefault="006E3AC7" w:rsidP="00664699">
            <w:pPr>
              <w:snapToGrid w:val="0"/>
              <w:spacing w:before="120" w:line="300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每週授課時數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0C6DF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當學期</w:t>
            </w:r>
          </w:p>
          <w:p w14:paraId="48DA4608" w14:textId="77777777" w:rsidR="006E3AC7" w:rsidRPr="006E3AC7" w:rsidRDefault="006E3AC7" w:rsidP="00664699">
            <w:pPr>
              <w:snapToGrid w:val="0"/>
              <w:spacing w:before="120" w:line="300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應授時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數</w:t>
            </w:r>
          </w:p>
        </w:tc>
        <w:tc>
          <w:tcPr>
            <w:tcW w:w="2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D85C2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超支鐘點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1500D" w14:textId="77777777" w:rsidR="006E3AC7" w:rsidRPr="006E3AC7" w:rsidRDefault="006E3AC7" w:rsidP="00664699">
            <w:pPr>
              <w:snapToGrid w:val="0"/>
              <w:spacing w:before="120" w:line="300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每週授課時數</w:t>
            </w:r>
          </w:p>
        </w:tc>
      </w:tr>
      <w:tr w:rsidR="006E3AC7" w:rsidRPr="006E3AC7" w14:paraId="51EA40A8" w14:textId="77777777" w:rsidTr="00664699">
        <w:trPr>
          <w:cantSplit/>
          <w:trHeight w:hRule="exact" w:val="364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3E07C702" w14:textId="77777777" w:rsidR="006E3AC7" w:rsidRPr="006E3AC7" w:rsidRDefault="006E3AC7" w:rsidP="00E279B0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A72C4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升等前</w:t>
            </w:r>
          </w:p>
        </w:tc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974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562FA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日間部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BEA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9D2FC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FC2BF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升等前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EF1E1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22313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日間部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85DA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EA485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1B6702E4" w14:textId="77777777" w:rsidTr="00664699">
        <w:trPr>
          <w:cantSplit/>
          <w:trHeight w:hRule="exact" w:val="369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2BF4BAB" w14:textId="77777777" w:rsidR="006E3AC7" w:rsidRPr="006E3AC7" w:rsidRDefault="006E3AC7" w:rsidP="00E279B0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6A269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14DF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8E2EF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6BB5F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F0F7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12DE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B09C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2F1BB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075F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B49B1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343B85E2" w14:textId="77777777" w:rsidTr="00664699">
        <w:trPr>
          <w:cantSplit/>
          <w:trHeight w:hRule="exact" w:val="375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9E69468" w14:textId="77777777" w:rsidR="006E3AC7" w:rsidRPr="006E3AC7" w:rsidRDefault="006E3AC7" w:rsidP="00207251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840BB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835CD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DAA8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52922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夜間班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7EFD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8F9E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8C573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BAA23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E6FF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C75CB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夜間班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FA63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8720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53E65CFB" w14:textId="77777777" w:rsidTr="00664699">
        <w:trPr>
          <w:cantSplit/>
          <w:trHeight w:hRule="exact" w:val="375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A8BF502" w14:textId="77777777" w:rsidR="006E3AC7" w:rsidRPr="006E3AC7" w:rsidRDefault="006E3AC7" w:rsidP="00207251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339A0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6782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A6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0CA4D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平日班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DB301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90EB2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59AA1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F5C5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3E4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D3D0D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平日班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BF2CA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E0BC5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09CB80DD" w14:textId="77777777" w:rsidTr="00664699">
        <w:trPr>
          <w:cantSplit/>
          <w:trHeight w:hRule="exact" w:val="375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789EFE9" w14:textId="77777777" w:rsidR="006E3AC7" w:rsidRPr="006E3AC7" w:rsidRDefault="006E3AC7" w:rsidP="00207251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5989C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5FC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3D99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EC41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假日班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47D7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E2E67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6D5AC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0006D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206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FE75C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假日班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B57DE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8FE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086AC7D2" w14:textId="77777777" w:rsidTr="00664699">
        <w:trPr>
          <w:cantSplit/>
          <w:trHeight w:hRule="exact" w:val="367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F1B5FFF" w14:textId="77777777" w:rsidR="006E3AC7" w:rsidRPr="006E3AC7" w:rsidRDefault="006E3AC7" w:rsidP="00207251">
            <w:pPr>
              <w:snapToGrid w:val="0"/>
              <w:spacing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E9EF1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升等後</w:t>
            </w:r>
          </w:p>
        </w:tc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44D34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2B2F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日間部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75C02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182C1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211A2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升等後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B66CA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345A5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日間部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3CB38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7FBFC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5D4209E3" w14:textId="77777777" w:rsidTr="00664699">
        <w:trPr>
          <w:cantSplit/>
          <w:trHeight w:hRule="exact" w:val="372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3806B88" w14:textId="77777777" w:rsidR="006E3AC7" w:rsidRPr="006E3AC7" w:rsidRDefault="006E3AC7" w:rsidP="00207251">
            <w:pPr>
              <w:snapToGrid w:val="0"/>
              <w:spacing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9E245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A752A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DAF16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2CF3C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50E61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59A6C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1EC64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672ED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3A338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9933B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22D1CA69" w14:textId="77777777" w:rsidTr="00664699">
        <w:trPr>
          <w:cantSplit/>
          <w:trHeight w:hRule="exact" w:val="366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9821FEF" w14:textId="77777777" w:rsidR="006E3AC7" w:rsidRPr="006E3AC7" w:rsidRDefault="006E3AC7" w:rsidP="00207251">
            <w:pPr>
              <w:snapToGrid w:val="0"/>
              <w:spacing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FDED4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3E0A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C30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1A7C6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夜間班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E296E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13E9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0BF43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663A6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D05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97450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夜間班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00670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53EDAD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7C2C9F1F" w14:textId="77777777" w:rsidTr="00664699">
        <w:trPr>
          <w:cantSplit/>
          <w:trHeight w:hRule="exact" w:val="366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54ED956" w14:textId="77777777" w:rsidR="006E3AC7" w:rsidRPr="006E3AC7" w:rsidRDefault="006E3AC7" w:rsidP="00207251">
            <w:pPr>
              <w:snapToGrid w:val="0"/>
              <w:spacing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4A51E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F2073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D096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B1197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平日班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E9484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44A72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8BD9F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F5E2C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768E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D04BE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平日班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BE116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6F0B2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52696C51" w14:textId="77777777" w:rsidTr="00664699">
        <w:trPr>
          <w:cantSplit/>
          <w:trHeight w:hRule="exact" w:val="366"/>
        </w:trPr>
        <w:tc>
          <w:tcPr>
            <w:tcW w:w="121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6E16CE2" w14:textId="77777777" w:rsidR="006E3AC7" w:rsidRPr="006E3AC7" w:rsidRDefault="006E3AC7" w:rsidP="00207251">
            <w:pPr>
              <w:snapToGrid w:val="0"/>
              <w:spacing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B076D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8949A" w14:textId="77777777" w:rsidR="006E3AC7" w:rsidRPr="006E3AC7" w:rsidRDefault="006E3AC7" w:rsidP="0066469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DAB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CBC07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假日班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62964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EBACB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0D2F1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92F2F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EA6D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534F5" w14:textId="77777777" w:rsidR="006E3AC7" w:rsidRPr="006E3AC7" w:rsidRDefault="006E3AC7" w:rsidP="00664699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假日班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D8147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57EAD" w14:textId="77777777" w:rsidR="006E3AC7" w:rsidRPr="006E3AC7" w:rsidRDefault="006E3AC7" w:rsidP="0066469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E3AC7" w:rsidRPr="006E3AC7" w14:paraId="1EAF8AFB" w14:textId="77777777" w:rsidTr="00664699">
        <w:trPr>
          <w:cantSplit/>
          <w:trHeight w:val="399"/>
        </w:trPr>
        <w:tc>
          <w:tcPr>
            <w:tcW w:w="121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6D457B" w14:textId="77777777" w:rsidR="006E3AC7" w:rsidRPr="006E3AC7" w:rsidRDefault="006E3AC7" w:rsidP="00207251">
            <w:pPr>
              <w:snapToGrid w:val="0"/>
              <w:spacing w:before="360" w:line="480" w:lineRule="auto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424B" w14:textId="77777777" w:rsidR="006E3AC7" w:rsidRPr="00664699" w:rsidRDefault="006E3AC7" w:rsidP="0066469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64699">
              <w:rPr>
                <w:rFonts w:ascii="標楷體" w:eastAsia="標楷體" w:hAnsi="標楷體" w:hint="eastAsia"/>
                <w:bCs/>
                <w:szCs w:val="24"/>
              </w:rPr>
              <w:t>請假代課</w:t>
            </w:r>
          </w:p>
        </w:tc>
        <w:tc>
          <w:tcPr>
            <w:tcW w:w="794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F2372" w14:textId="77777777" w:rsidR="006E3AC7" w:rsidRPr="00664699" w:rsidRDefault="00664699" w:rsidP="0066469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代理          </w:t>
            </w:r>
            <w:r w:rsidR="006E3AC7" w:rsidRPr="00664699">
              <w:rPr>
                <w:rFonts w:ascii="標楷體" w:eastAsia="標楷體" w:hAnsi="標楷體" w:hint="eastAsia"/>
                <w:bCs/>
                <w:szCs w:val="24"/>
              </w:rPr>
              <w:t>教師請假期間授課，每週    小時，共計     小時。</w:t>
            </w:r>
          </w:p>
        </w:tc>
      </w:tr>
      <w:tr w:rsidR="006E3AC7" w:rsidRPr="006E3AC7" w14:paraId="6D8CF673" w14:textId="77777777" w:rsidTr="006E3AC7">
        <w:trPr>
          <w:cantSplit/>
          <w:trHeight w:val="537"/>
        </w:trPr>
        <w:tc>
          <w:tcPr>
            <w:tcW w:w="1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38C5C" w14:textId="77777777" w:rsidR="006E3AC7" w:rsidRPr="006E3AC7" w:rsidRDefault="006E3AC7" w:rsidP="0020725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pacing w:val="-8"/>
                <w:sz w:val="22"/>
                <w:szCs w:val="24"/>
              </w:rPr>
              <w:t>空中進修學院</w:t>
            </w:r>
            <w:r w:rsidRPr="006E3AC7">
              <w:rPr>
                <w:rFonts w:ascii="標楷體" w:eastAsia="標楷體" w:hAnsi="標楷體" w:hint="eastAsia"/>
                <w:bCs/>
                <w:sz w:val="22"/>
                <w:szCs w:val="24"/>
              </w:rPr>
              <w:t>課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 w:val="22"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 w:val="22"/>
                <w:szCs w:val="24"/>
              </w:rPr>
              <w:t>組</w:t>
            </w:r>
          </w:p>
        </w:tc>
        <w:tc>
          <w:tcPr>
            <w:tcW w:w="4556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DC82B6" w14:textId="77777777" w:rsidR="006E3AC7" w:rsidRPr="006E3AC7" w:rsidRDefault="006E3AC7" w:rsidP="006E3AC7">
            <w:pPr>
              <w:adjustRightInd w:val="0"/>
              <w:snapToGrid w:val="0"/>
              <w:spacing w:line="240" w:lineRule="atLeast"/>
              <w:ind w:left="1247"/>
              <w:jc w:val="right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</w:p>
        </w:tc>
        <w:tc>
          <w:tcPr>
            <w:tcW w:w="4530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F3911" w14:textId="77777777" w:rsidR="006E3AC7" w:rsidRPr="006E3AC7" w:rsidRDefault="006E3AC7" w:rsidP="006E3AC7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 xml:space="preserve">             小時</w:t>
            </w:r>
          </w:p>
        </w:tc>
      </w:tr>
      <w:tr w:rsidR="00207251" w:rsidRPr="006E3AC7" w14:paraId="4D35FDC5" w14:textId="77777777" w:rsidTr="006E3AC7">
        <w:trPr>
          <w:cantSplit/>
          <w:trHeight w:val="460"/>
        </w:trPr>
        <w:tc>
          <w:tcPr>
            <w:tcW w:w="1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7793C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職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涯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中心</w:t>
            </w:r>
          </w:p>
          <w:p w14:paraId="0C52DC86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諮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輔組</w:t>
            </w:r>
          </w:p>
        </w:tc>
        <w:tc>
          <w:tcPr>
            <w:tcW w:w="4556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2BF78" w14:textId="77777777" w:rsidR="00207251" w:rsidRPr="006E3AC7" w:rsidRDefault="00207251" w:rsidP="002072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兼(日間部)             班導師</w:t>
            </w:r>
          </w:p>
        </w:tc>
        <w:tc>
          <w:tcPr>
            <w:tcW w:w="4530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840AD" w14:textId="77777777" w:rsidR="00207251" w:rsidRPr="006E3AC7" w:rsidRDefault="00207251" w:rsidP="002072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兼(日間部)             班導師</w:t>
            </w:r>
          </w:p>
        </w:tc>
      </w:tr>
      <w:tr w:rsidR="00207251" w:rsidRPr="006E3AC7" w14:paraId="19606315" w14:textId="77777777" w:rsidTr="006E3AC7">
        <w:trPr>
          <w:trHeight w:val="413"/>
        </w:trPr>
        <w:tc>
          <w:tcPr>
            <w:tcW w:w="1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554F00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</w:t>
            </w:r>
          </w:p>
          <w:p w14:paraId="02C48414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學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組</w:t>
            </w:r>
          </w:p>
        </w:tc>
        <w:tc>
          <w:tcPr>
            <w:tcW w:w="4556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0B94E9" w14:textId="77777777" w:rsidR="00207251" w:rsidRPr="006E3AC7" w:rsidRDefault="00207251" w:rsidP="002072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兼(進修部)             班導師</w:t>
            </w:r>
          </w:p>
        </w:tc>
        <w:tc>
          <w:tcPr>
            <w:tcW w:w="4530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C7779" w14:textId="77777777" w:rsidR="00207251" w:rsidRPr="006E3AC7" w:rsidRDefault="00207251" w:rsidP="002072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 xml:space="preserve">兼(進修部)   </w:t>
            </w:r>
            <w:r w:rsidRPr="006E3AC7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6E3AC7">
              <w:rPr>
                <w:rFonts w:ascii="標楷體" w:eastAsia="標楷體" w:hAnsi="標楷體" w:hint="eastAsia"/>
                <w:bCs/>
                <w:szCs w:val="24"/>
              </w:rPr>
              <w:t xml:space="preserve">         班導師</w:t>
            </w:r>
          </w:p>
        </w:tc>
      </w:tr>
      <w:tr w:rsidR="00207251" w:rsidRPr="006E3AC7" w14:paraId="3FAAA44F" w14:textId="77777777" w:rsidTr="006E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49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5D580" w14:textId="77777777" w:rsidR="00207251" w:rsidRPr="006E3AC7" w:rsidRDefault="00207251" w:rsidP="0020725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承辦單位</w:t>
            </w:r>
          </w:p>
        </w:tc>
        <w:tc>
          <w:tcPr>
            <w:tcW w:w="2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C642B" w14:textId="77777777" w:rsidR="00207251" w:rsidRPr="006E3AC7" w:rsidRDefault="00207251" w:rsidP="0020725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會填單位</w:t>
            </w:r>
            <w:proofErr w:type="gramEnd"/>
          </w:p>
        </w:tc>
        <w:tc>
          <w:tcPr>
            <w:tcW w:w="25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BA934" w14:textId="77777777" w:rsidR="00207251" w:rsidRPr="006E3AC7" w:rsidRDefault="00207251" w:rsidP="0020725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會辦單位</w:t>
            </w: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6F2BA" w14:textId="77777777" w:rsidR="00207251" w:rsidRPr="006E3AC7" w:rsidRDefault="00207251" w:rsidP="0020725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校長核示</w:t>
            </w:r>
          </w:p>
        </w:tc>
      </w:tr>
      <w:tr w:rsidR="00207251" w:rsidRPr="006E3AC7" w14:paraId="6B158B63" w14:textId="77777777" w:rsidTr="006E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9"/>
        </w:trPr>
        <w:tc>
          <w:tcPr>
            <w:tcW w:w="2495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06E4345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系</w:t>
            </w:r>
          </w:p>
          <w:p w14:paraId="71175600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74B3716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0B8D0EDA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3D7F7C17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5EC84F5A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45991719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1D17E709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39070CA7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院</w:t>
            </w:r>
          </w:p>
          <w:p w14:paraId="5E7D27FA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02737C56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375B2E8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55D2295" w14:textId="77777777" w:rsidR="00207251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110496BB" w14:textId="77777777" w:rsidR="006E3AC7" w:rsidRDefault="006E3AC7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8174D49" w14:textId="77777777" w:rsidR="006E3AC7" w:rsidRDefault="006E3AC7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30FCE30E" w14:textId="77777777" w:rsidR="006E3AC7" w:rsidRPr="006E3AC7" w:rsidRDefault="006E3AC7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09F5B89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（請承辦單位自行刪除無須會填之單位）</w:t>
            </w:r>
          </w:p>
        </w:tc>
        <w:tc>
          <w:tcPr>
            <w:tcW w:w="251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C87939A" w14:textId="77777777" w:rsidR="00207251" w:rsidRPr="006E3AC7" w:rsidRDefault="00207251" w:rsidP="00207251">
            <w:pPr>
              <w:snapToGrid w:val="0"/>
              <w:spacing w:beforeLines="20" w:before="73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教務處課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組</w:t>
            </w:r>
          </w:p>
          <w:p w14:paraId="68364619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052C0E0B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06237120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</w:t>
            </w:r>
            <w:r w:rsidR="002E1581">
              <w:rPr>
                <w:rFonts w:ascii="標楷體" w:eastAsia="標楷體" w:hAnsi="標楷體" w:hint="eastAsia"/>
                <w:bCs/>
                <w:szCs w:val="24"/>
              </w:rPr>
              <w:t>部</w:t>
            </w:r>
            <w:r w:rsidRPr="006E3AC7">
              <w:rPr>
                <w:rFonts w:ascii="標楷體" w:eastAsia="標楷體" w:hAnsi="標楷體" w:hint="eastAsia"/>
                <w:bCs/>
                <w:szCs w:val="24"/>
              </w:rPr>
              <w:t>課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組</w:t>
            </w:r>
          </w:p>
          <w:p w14:paraId="18B783C9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53478179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93ED56C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空中學院課務組</w:t>
            </w:r>
          </w:p>
          <w:p w14:paraId="7A8E8199" w14:textId="77777777" w:rsidR="00207251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480EC40A" w14:textId="77777777" w:rsidR="006E3AC7" w:rsidRPr="006E3AC7" w:rsidRDefault="006E3AC7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9839E67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職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涯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中心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諮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輔組</w:t>
            </w:r>
          </w:p>
          <w:p w14:paraId="4960CF67" w14:textId="77777777" w:rsidR="00207251" w:rsidRPr="006E3AC7" w:rsidRDefault="00207251" w:rsidP="00207251">
            <w:pPr>
              <w:snapToGrid w:val="0"/>
              <w:ind w:leftChars="20" w:left="48"/>
              <w:rPr>
                <w:rFonts w:ascii="標楷體" w:eastAsia="標楷體" w:hAnsi="標楷體"/>
                <w:bCs/>
                <w:sz w:val="16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(兼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日間部班導師者加會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)</w:t>
            </w:r>
          </w:p>
          <w:p w14:paraId="2201712B" w14:textId="77777777" w:rsidR="00207251" w:rsidRDefault="00207251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C5F54CA" w14:textId="77777777" w:rsidR="006E3AC7" w:rsidRPr="006E3AC7" w:rsidRDefault="006E3AC7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0449EE0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進修部學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Cs w:val="24"/>
              </w:rPr>
              <w:t>組</w:t>
            </w:r>
          </w:p>
          <w:p w14:paraId="438FDAE1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 w:val="16"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(兼</w:t>
            </w:r>
            <w:proofErr w:type="gramStart"/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進修部班導師者加會</w:t>
            </w:r>
            <w:proofErr w:type="gramEnd"/>
            <w:r w:rsidRPr="006E3AC7">
              <w:rPr>
                <w:rFonts w:ascii="標楷體" w:eastAsia="標楷體" w:hAnsi="標楷體" w:hint="eastAsia"/>
                <w:bCs/>
                <w:sz w:val="16"/>
                <w:szCs w:val="24"/>
              </w:rPr>
              <w:t>)</w:t>
            </w:r>
          </w:p>
          <w:p w14:paraId="00CCCBF9" w14:textId="77777777" w:rsidR="00207251" w:rsidRPr="006E3AC7" w:rsidRDefault="00207251" w:rsidP="0020725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BB9C7F4" w14:textId="77777777" w:rsidR="00207251" w:rsidRPr="006E3AC7" w:rsidRDefault="00207251" w:rsidP="00207251">
            <w:pPr>
              <w:snapToGrid w:val="0"/>
              <w:spacing w:beforeLines="20" w:before="73"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總務處出納組</w:t>
            </w:r>
          </w:p>
          <w:p w14:paraId="3138B3D5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6757CFAA" w14:textId="77777777" w:rsidR="00207251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EC68C11" w14:textId="77777777" w:rsidR="006E3AC7" w:rsidRPr="006E3AC7" w:rsidRDefault="006E3AC7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11F843D1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C4E6205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66134363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0C0D2AA0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028E0B0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人事室</w:t>
            </w:r>
          </w:p>
          <w:p w14:paraId="6B40B25A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C070E9F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5C8C134" w14:textId="77777777" w:rsidR="00207251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21A8C0C2" w14:textId="77777777" w:rsidR="006E3AC7" w:rsidRDefault="006E3AC7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61F79649" w14:textId="77777777" w:rsidR="006E3AC7" w:rsidRPr="006E3AC7" w:rsidRDefault="006E3AC7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724D571E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1C14099E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</w:p>
          <w:p w14:paraId="47C1C5A5" w14:textId="77777777" w:rsidR="00207251" w:rsidRPr="006E3AC7" w:rsidRDefault="00207251" w:rsidP="00207251">
            <w:pPr>
              <w:snapToGrid w:val="0"/>
              <w:spacing w:line="180" w:lineRule="auto"/>
              <w:ind w:leftChars="20" w:left="48"/>
              <w:rPr>
                <w:rFonts w:ascii="標楷體" w:eastAsia="標楷體" w:hAnsi="標楷體"/>
                <w:bCs/>
                <w:szCs w:val="24"/>
              </w:rPr>
            </w:pPr>
            <w:r w:rsidRPr="006E3AC7">
              <w:rPr>
                <w:rFonts w:ascii="標楷體" w:eastAsia="標楷體" w:hAnsi="標楷體" w:hint="eastAsia"/>
                <w:bCs/>
                <w:szCs w:val="24"/>
              </w:rPr>
              <w:t>主計室</w:t>
            </w: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C81D36" w14:textId="77777777" w:rsidR="00207251" w:rsidRPr="006E3AC7" w:rsidRDefault="00207251" w:rsidP="00207251">
            <w:pPr>
              <w:snapToGrid w:val="0"/>
              <w:spacing w:line="180" w:lineRule="auto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34914F06" w14:textId="77777777" w:rsidR="00E3472F" w:rsidRDefault="00E3472F" w:rsidP="00E3472F">
      <w:pPr>
        <w:snapToGrid w:val="0"/>
        <w:spacing w:line="240" w:lineRule="atLeast"/>
        <w:rPr>
          <w:rFonts w:eastAsia="標楷體"/>
          <w:bCs/>
        </w:rPr>
      </w:pPr>
      <w:r>
        <w:rPr>
          <w:rFonts w:eastAsia="標楷體" w:hint="eastAsia"/>
          <w:bCs/>
          <w:sz w:val="20"/>
        </w:rPr>
        <w:t>備註：</w:t>
      </w:r>
      <w:r>
        <w:rPr>
          <w:rFonts w:eastAsia="標楷體"/>
          <w:bCs/>
          <w:sz w:val="20"/>
        </w:rPr>
        <w:t xml:space="preserve"> </w:t>
      </w:r>
      <w:r>
        <w:rPr>
          <w:rFonts w:eastAsia="標楷體" w:hint="eastAsia"/>
          <w:b/>
          <w:bCs/>
          <w:sz w:val="20"/>
        </w:rPr>
        <w:t>一、</w:t>
      </w:r>
      <w:r>
        <w:rPr>
          <w:rFonts w:eastAsia="標楷體" w:hint="eastAsia"/>
          <w:bCs/>
          <w:sz w:val="20"/>
        </w:rPr>
        <w:t>請附上教師</w:t>
      </w:r>
      <w:r w:rsidR="007A1084">
        <w:rPr>
          <w:rFonts w:eastAsia="標楷體" w:hint="eastAsia"/>
          <w:bCs/>
          <w:sz w:val="20"/>
        </w:rPr>
        <w:t>審定通過函及審定教師名單</w:t>
      </w:r>
      <w:r>
        <w:rPr>
          <w:rFonts w:eastAsia="標楷體" w:hint="eastAsia"/>
          <w:bCs/>
          <w:sz w:val="20"/>
        </w:rPr>
        <w:t>影本。</w:t>
      </w:r>
      <w:r>
        <w:rPr>
          <w:rFonts w:eastAsia="標楷體"/>
          <w:bCs/>
          <w:sz w:val="20"/>
        </w:rPr>
        <w:t xml:space="preserve"> </w:t>
      </w:r>
    </w:p>
    <w:p w14:paraId="45916EF9" w14:textId="77777777" w:rsidR="0033388F" w:rsidRPr="00895F64" w:rsidRDefault="00E3472F" w:rsidP="007A1084">
      <w:pPr>
        <w:snapToGrid w:val="0"/>
        <w:spacing w:line="240" w:lineRule="atLeast"/>
        <w:ind w:firstLineChars="350" w:firstLine="700"/>
        <w:rPr>
          <w:sz w:val="20"/>
        </w:rPr>
      </w:pPr>
      <w:r>
        <w:rPr>
          <w:rFonts w:eastAsia="標楷體" w:hint="eastAsia"/>
          <w:bCs/>
          <w:sz w:val="20"/>
        </w:rPr>
        <w:t>二、</w:t>
      </w:r>
      <w:r>
        <w:rPr>
          <w:rFonts w:ascii="標楷體" w:eastAsia="標楷體" w:hAnsi="標楷體" w:hint="eastAsia"/>
          <w:bCs/>
          <w:sz w:val="20"/>
        </w:rPr>
        <w:t>若</w:t>
      </w:r>
      <w:proofErr w:type="gramStart"/>
      <w:r>
        <w:rPr>
          <w:rFonts w:ascii="標楷體" w:eastAsia="標楷體" w:hAnsi="標楷體" w:hint="eastAsia"/>
          <w:bCs/>
          <w:sz w:val="20"/>
        </w:rPr>
        <w:t>須加會其他</w:t>
      </w:r>
      <w:proofErr w:type="gramEnd"/>
      <w:r>
        <w:rPr>
          <w:rFonts w:ascii="標楷體" w:eastAsia="標楷體" w:hAnsi="標楷體" w:hint="eastAsia"/>
          <w:bCs/>
          <w:sz w:val="20"/>
        </w:rPr>
        <w:t>單位，請自行加</w:t>
      </w:r>
      <w:proofErr w:type="gramStart"/>
      <w:r>
        <w:rPr>
          <w:rFonts w:ascii="標楷體" w:eastAsia="標楷體" w:hAnsi="標楷體" w:hint="eastAsia"/>
          <w:bCs/>
          <w:sz w:val="20"/>
        </w:rPr>
        <w:t>註</w:t>
      </w:r>
      <w:proofErr w:type="gramEnd"/>
      <w:r>
        <w:rPr>
          <w:rFonts w:ascii="標楷體" w:eastAsia="標楷體" w:hAnsi="標楷體" w:hint="eastAsia"/>
          <w:bCs/>
          <w:sz w:val="20"/>
        </w:rPr>
        <w:t>，</w:t>
      </w:r>
      <w:proofErr w:type="gramStart"/>
      <w:r>
        <w:rPr>
          <w:rFonts w:ascii="標楷體" w:eastAsia="標楷體" w:hAnsi="標楷體" w:hint="eastAsia"/>
          <w:bCs/>
          <w:sz w:val="20"/>
        </w:rPr>
        <w:t>無須加會之</w:t>
      </w:r>
      <w:proofErr w:type="gramEnd"/>
      <w:r>
        <w:rPr>
          <w:rFonts w:ascii="標楷體" w:eastAsia="標楷體" w:hAnsi="標楷體" w:hint="eastAsia"/>
          <w:bCs/>
          <w:sz w:val="20"/>
        </w:rPr>
        <w:t>單位，請自行劃去，以節省處理流程。</w:t>
      </w:r>
    </w:p>
    <w:sectPr w:rsidR="0033388F" w:rsidRPr="00895F64" w:rsidSect="006E3AC7">
      <w:headerReference w:type="default" r:id="rId6"/>
      <w:pgSz w:w="11907" w:h="16840" w:code="9"/>
      <w:pgMar w:top="567" w:right="851" w:bottom="567" w:left="851" w:header="283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857C" w14:textId="77777777" w:rsidR="000D293F" w:rsidRDefault="000D293F" w:rsidP="00AA5D5F">
      <w:r>
        <w:separator/>
      </w:r>
    </w:p>
  </w:endnote>
  <w:endnote w:type="continuationSeparator" w:id="0">
    <w:p w14:paraId="2ABBF3C3" w14:textId="77777777" w:rsidR="000D293F" w:rsidRDefault="000D293F" w:rsidP="00AA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6B3" w14:textId="77777777" w:rsidR="000D293F" w:rsidRDefault="000D293F" w:rsidP="00AA5D5F">
      <w:r>
        <w:separator/>
      </w:r>
    </w:p>
  </w:footnote>
  <w:footnote w:type="continuationSeparator" w:id="0">
    <w:p w14:paraId="668FAACC" w14:textId="77777777" w:rsidR="000D293F" w:rsidRDefault="000D293F" w:rsidP="00AA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BD81" w14:textId="77777777" w:rsidR="00207251" w:rsidRDefault="006E3AC7" w:rsidP="00207251">
    <w:pPr>
      <w:pStyle w:val="a3"/>
      <w:jc w:val="right"/>
    </w:pPr>
    <w:r>
      <w:rPr>
        <w:rFonts w:hint="eastAsia"/>
      </w:rPr>
      <w:t>製表日期</w:t>
    </w:r>
    <w:r w:rsidR="00207251">
      <w:rPr>
        <w:rFonts w:hint="eastAsia"/>
      </w:rPr>
      <w:t>:2022/12/2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E8"/>
    <w:rsid w:val="00000B03"/>
    <w:rsid w:val="00000E1E"/>
    <w:rsid w:val="0002335C"/>
    <w:rsid w:val="000D293F"/>
    <w:rsid w:val="000E4E2D"/>
    <w:rsid w:val="00104C9F"/>
    <w:rsid w:val="00152709"/>
    <w:rsid w:val="00156D65"/>
    <w:rsid w:val="001A2D0D"/>
    <w:rsid w:val="001B3CB7"/>
    <w:rsid w:val="001C7E95"/>
    <w:rsid w:val="00207251"/>
    <w:rsid w:val="002137E8"/>
    <w:rsid w:val="00226E1E"/>
    <w:rsid w:val="0026406B"/>
    <w:rsid w:val="002B6B04"/>
    <w:rsid w:val="002D7335"/>
    <w:rsid w:val="002E1581"/>
    <w:rsid w:val="0033388F"/>
    <w:rsid w:val="00372364"/>
    <w:rsid w:val="00422955"/>
    <w:rsid w:val="004B30DF"/>
    <w:rsid w:val="004B4CE6"/>
    <w:rsid w:val="004B635E"/>
    <w:rsid w:val="0050531A"/>
    <w:rsid w:val="0053057B"/>
    <w:rsid w:val="00534449"/>
    <w:rsid w:val="005416EE"/>
    <w:rsid w:val="00546D41"/>
    <w:rsid w:val="005D3557"/>
    <w:rsid w:val="00614EF1"/>
    <w:rsid w:val="00621BF1"/>
    <w:rsid w:val="00664699"/>
    <w:rsid w:val="006A0BE2"/>
    <w:rsid w:val="006A1AE9"/>
    <w:rsid w:val="006A5664"/>
    <w:rsid w:val="006D0547"/>
    <w:rsid w:val="006D69B5"/>
    <w:rsid w:val="006E3AC7"/>
    <w:rsid w:val="0075405C"/>
    <w:rsid w:val="00785B12"/>
    <w:rsid w:val="007A1084"/>
    <w:rsid w:val="007C30D7"/>
    <w:rsid w:val="007E6CEB"/>
    <w:rsid w:val="007F227F"/>
    <w:rsid w:val="008013C8"/>
    <w:rsid w:val="008223EB"/>
    <w:rsid w:val="0085756D"/>
    <w:rsid w:val="00895F64"/>
    <w:rsid w:val="008C2128"/>
    <w:rsid w:val="008C28E2"/>
    <w:rsid w:val="008C2BCC"/>
    <w:rsid w:val="00912EE6"/>
    <w:rsid w:val="009514E2"/>
    <w:rsid w:val="009747A6"/>
    <w:rsid w:val="00981A3E"/>
    <w:rsid w:val="00981F44"/>
    <w:rsid w:val="009F26FC"/>
    <w:rsid w:val="009F4CB7"/>
    <w:rsid w:val="00A25492"/>
    <w:rsid w:val="00A4283F"/>
    <w:rsid w:val="00A4768F"/>
    <w:rsid w:val="00AA044E"/>
    <w:rsid w:val="00AA5D5F"/>
    <w:rsid w:val="00AB7AD8"/>
    <w:rsid w:val="00AD25CB"/>
    <w:rsid w:val="00AD262B"/>
    <w:rsid w:val="00AF2789"/>
    <w:rsid w:val="00AF6D03"/>
    <w:rsid w:val="00B336A6"/>
    <w:rsid w:val="00B37037"/>
    <w:rsid w:val="00B57B75"/>
    <w:rsid w:val="00B6239F"/>
    <w:rsid w:val="00B85B1C"/>
    <w:rsid w:val="00BC58A9"/>
    <w:rsid w:val="00C26D07"/>
    <w:rsid w:val="00C8571E"/>
    <w:rsid w:val="00C94568"/>
    <w:rsid w:val="00CA0605"/>
    <w:rsid w:val="00CD6158"/>
    <w:rsid w:val="00CF58CA"/>
    <w:rsid w:val="00D10179"/>
    <w:rsid w:val="00D20F31"/>
    <w:rsid w:val="00D507AF"/>
    <w:rsid w:val="00D511F8"/>
    <w:rsid w:val="00D62D44"/>
    <w:rsid w:val="00D954E2"/>
    <w:rsid w:val="00DF52A2"/>
    <w:rsid w:val="00E279B0"/>
    <w:rsid w:val="00E3472F"/>
    <w:rsid w:val="00E439A0"/>
    <w:rsid w:val="00E66B18"/>
    <w:rsid w:val="00EA4436"/>
    <w:rsid w:val="00EF735E"/>
    <w:rsid w:val="00F012F8"/>
    <w:rsid w:val="00F80594"/>
    <w:rsid w:val="00FC4E92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E671B5"/>
  <w15:docId w15:val="{314BE5A0-813E-4B7B-BB19-662CFBD7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5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5D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A5D5F"/>
    <w:rPr>
      <w:kern w:val="2"/>
    </w:rPr>
  </w:style>
  <w:style w:type="paragraph" w:styleId="a5">
    <w:name w:val="footer"/>
    <w:basedOn w:val="a"/>
    <w:link w:val="a6"/>
    <w:rsid w:val="00AA5D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A5D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358</Characters>
  <Application>Microsoft Office Word</Application>
  <DocSecurity>0</DocSecurity>
  <Lines>2</Lines>
  <Paragraphs>1</Paragraphs>
  <ScaleCrop>false</ScaleCrop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b-1-003(03)教師升等後鐘點差額申請表</dc:title>
  <dc:creator>user</dc:creator>
  <cp:lastModifiedBy>莊雅筑</cp:lastModifiedBy>
  <cp:revision>2</cp:revision>
  <cp:lastPrinted>2016-01-22T08:58:00Z</cp:lastPrinted>
  <dcterms:created xsi:type="dcterms:W3CDTF">2025-06-04T05:25:00Z</dcterms:created>
  <dcterms:modified xsi:type="dcterms:W3CDTF">2025-06-04T05:25:00Z</dcterms:modified>
</cp:coreProperties>
</file>