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2" w:type="dxa"/>
        <w:tblInd w:w="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5"/>
        <w:gridCol w:w="661"/>
        <w:gridCol w:w="662"/>
        <w:gridCol w:w="662"/>
        <w:gridCol w:w="7"/>
        <w:gridCol w:w="1126"/>
        <w:gridCol w:w="854"/>
        <w:gridCol w:w="1886"/>
        <w:gridCol w:w="1929"/>
      </w:tblGrid>
      <w:tr w:rsidR="00AA0D30" w:rsidRPr="00AB274D" w14:paraId="2E9F5A0F" w14:textId="77777777" w:rsidTr="00EA32DC">
        <w:trPr>
          <w:trHeight w:val="780"/>
        </w:trPr>
        <w:tc>
          <w:tcPr>
            <w:tcW w:w="96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E0C8" w14:textId="77777777" w:rsidR="00AA0D30" w:rsidRPr="009B1E2C" w:rsidRDefault="00AA0D30" w:rsidP="00EA32D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B1E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國立臺中科技大學 ○○系  ○○學期   開課表-修課人數限制申請表</w:t>
            </w:r>
          </w:p>
        </w:tc>
      </w:tr>
      <w:tr w:rsidR="00AA0D30" w:rsidRPr="00AB274D" w14:paraId="6FAF858D" w14:textId="77777777" w:rsidTr="00EA32DC">
        <w:trPr>
          <w:trHeight w:val="1404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24EBF9A" w14:textId="77777777" w:rsidR="00AA0D30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  <w:p w14:paraId="12193BBC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 w:rsidRPr="00AB274D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extDirection w:val="tbRlV"/>
            <w:vAlign w:val="center"/>
            <w:hideMark/>
          </w:tcPr>
          <w:p w14:paraId="6D154508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必選修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extDirection w:val="tbRlV"/>
            <w:vAlign w:val="center"/>
            <w:hideMark/>
          </w:tcPr>
          <w:p w14:paraId="64062469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extDirection w:val="tbRlV"/>
            <w:vAlign w:val="center"/>
            <w:hideMark/>
          </w:tcPr>
          <w:p w14:paraId="5AAFCE8C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授課時數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textDirection w:val="tbRlV"/>
            <w:vAlign w:val="center"/>
            <w:hideMark/>
          </w:tcPr>
          <w:p w14:paraId="2593BB1C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F7DEA61" w14:textId="77777777" w:rsidR="00AA0D30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修課</w:t>
            </w:r>
          </w:p>
          <w:p w14:paraId="0C95507A" w14:textId="77777777" w:rsidR="00AA0D30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14:paraId="573D0580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274D">
              <w:rPr>
                <w:rFonts w:ascii="標楷體" w:eastAsia="標楷體" w:hAnsi="標楷體" w:hint="eastAsia"/>
                <w:color w:val="000000"/>
              </w:rPr>
              <w:t>限制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08EDA5" w14:textId="77777777" w:rsidR="00AA0D30" w:rsidRPr="00225022" w:rsidRDefault="00AA0D30" w:rsidP="00EA32DC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25022">
              <w:rPr>
                <w:rFonts w:ascii="Times New Roman" w:eastAsia="標楷體" w:hAnsi="Times New Roman" w:cs="Times New Roman"/>
                <w:color w:val="000000"/>
              </w:rPr>
              <w:t>修課人數上限</w:t>
            </w:r>
          </w:p>
          <w:p w14:paraId="0091AD3C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5022">
              <w:rPr>
                <w:rFonts w:ascii="Times New Roman" w:eastAsia="標楷體" w:hAnsi="Times New Roman" w:cs="Times New Roman"/>
                <w:color w:val="000000"/>
              </w:rPr>
              <w:t>低於</w:t>
            </w:r>
            <w:r w:rsidRPr="00225022">
              <w:rPr>
                <w:rFonts w:ascii="Times New Roman" w:eastAsia="標楷體" w:hAnsi="Times New Roman" w:cs="Times New Roman"/>
                <w:color w:val="000000"/>
              </w:rPr>
              <w:t>40</w:t>
            </w:r>
            <w:r w:rsidRPr="00225022">
              <w:rPr>
                <w:rFonts w:ascii="Times New Roman" w:eastAsia="標楷體" w:hAnsi="Times New Roman" w:cs="Times New Roman"/>
                <w:color w:val="000000"/>
              </w:rPr>
              <w:t>人之限制原因</w:t>
            </w:r>
          </w:p>
        </w:tc>
      </w:tr>
      <w:tr w:rsidR="00AA0D30" w:rsidRPr="00AB274D" w14:paraId="5B259520" w14:textId="77777777" w:rsidTr="00EA32DC">
        <w:trPr>
          <w:trHeight w:val="181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5940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857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E26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8A8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823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58C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37D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0D30" w:rsidRPr="00AB274D" w14:paraId="6C2DED8D" w14:textId="77777777" w:rsidTr="00EA32DC">
        <w:trPr>
          <w:trHeight w:val="181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9FC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AED4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C2C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D74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131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5DC7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6121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0D30" w:rsidRPr="00AB274D" w14:paraId="618443DA" w14:textId="77777777" w:rsidTr="00EA32DC">
        <w:trPr>
          <w:trHeight w:val="181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2DC3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F47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BDAC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93E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FCF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B56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27E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0D30" w:rsidRPr="00AB274D" w14:paraId="2D027DA7" w14:textId="77777777" w:rsidTr="00EA32DC">
        <w:trPr>
          <w:trHeight w:val="181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F85C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60E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4F9B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C80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278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9BB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99B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A0D30" w:rsidRPr="00AB274D" w14:paraId="0ACFB70C" w14:textId="77777777" w:rsidTr="00EA32DC">
        <w:trPr>
          <w:trHeight w:val="6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7F0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0BD7" w14:textId="77777777" w:rsidR="00AA0D30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開課系所主管</w:t>
            </w:r>
          </w:p>
          <w:p w14:paraId="06CAEEEE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(通識中心/語言中心/體育室主任)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04E" w14:textId="77777777" w:rsidR="00AA0D30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院長</w:t>
            </w:r>
          </w:p>
          <w:p w14:paraId="6475D183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(通識中心/語言中心/體育室主任)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099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BE4" w14:textId="77777777" w:rsidR="00AA0D30" w:rsidRPr="00AB274D" w:rsidRDefault="00AA0D30" w:rsidP="00EA32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AA0D30" w:rsidRPr="00AB274D" w14:paraId="05899C99" w14:textId="77777777" w:rsidTr="00EA32DC">
        <w:trPr>
          <w:trHeight w:val="21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0A32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FAE6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487B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B80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7DF" w14:textId="77777777" w:rsidR="00AA0D30" w:rsidRPr="00AB274D" w:rsidRDefault="00AA0D30" w:rsidP="00EA32D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B495C92" w14:textId="77777777" w:rsidR="006F43E3" w:rsidRDefault="006F43E3"/>
    <w:sectPr w:rsidR="006F43E3" w:rsidSect="000B5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30"/>
    <w:rsid w:val="000B5416"/>
    <w:rsid w:val="000F0341"/>
    <w:rsid w:val="005B0018"/>
    <w:rsid w:val="006F43E3"/>
    <w:rsid w:val="00A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4EDE"/>
  <w15:chartTrackingRefBased/>
  <w15:docId w15:val="{ACF0FE17-A2B5-4264-BA2C-9D80EFB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黎鈺螢</cp:lastModifiedBy>
  <cp:revision>2</cp:revision>
  <dcterms:created xsi:type="dcterms:W3CDTF">2024-08-06T04:08:00Z</dcterms:created>
  <dcterms:modified xsi:type="dcterms:W3CDTF">2024-08-06T04:08:00Z</dcterms:modified>
</cp:coreProperties>
</file>