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30EB" w14:textId="3DBAEC89" w:rsidR="00FC404C" w:rsidRDefault="00FC404C" w:rsidP="00FC40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國立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中科技大學高教深耕計畫</w:t>
      </w:r>
    </w:p>
    <w:p w14:paraId="04E0E76F" w14:textId="7C13A78E" w:rsidR="00EE14D2" w:rsidRDefault="002D64D1" w:rsidP="00FD7070">
      <w:pPr>
        <w:snapToGrid w:val="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8A011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創新教學</w:t>
      </w:r>
      <w:r w:rsidR="00303433" w:rsidRPr="008A01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課室</w:t>
      </w:r>
      <w:r w:rsidR="00D438B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任務領航員</w:t>
      </w:r>
      <w:r w:rsidR="003A13F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申請單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1"/>
        <w:gridCol w:w="841"/>
        <w:gridCol w:w="863"/>
        <w:gridCol w:w="2265"/>
        <w:gridCol w:w="286"/>
        <w:gridCol w:w="1276"/>
        <w:gridCol w:w="703"/>
        <w:gridCol w:w="2265"/>
      </w:tblGrid>
      <w:tr w:rsidR="00085A2E" w:rsidRPr="00E64F9A" w14:paraId="761ECBB1" w14:textId="79DD86B3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52AB3E44" w14:textId="7571B79B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申請教師</w:t>
            </w:r>
          </w:p>
        </w:tc>
        <w:tc>
          <w:tcPr>
            <w:tcW w:w="1884" w:type="pct"/>
            <w:gridSpan w:val="3"/>
            <w:vAlign w:val="center"/>
          </w:tcPr>
          <w:p w14:paraId="2D60772C" w14:textId="77777777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E80969D" w14:textId="05EA9BFA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申請日期</w:t>
            </w:r>
          </w:p>
        </w:tc>
        <w:tc>
          <w:tcPr>
            <w:tcW w:w="1638" w:type="pct"/>
            <w:gridSpan w:val="2"/>
            <w:vAlign w:val="center"/>
          </w:tcPr>
          <w:p w14:paraId="42856AFA" w14:textId="1BD82CDB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672B4A" w:rsidRPr="00E64F9A" w14:paraId="2D5A4C2B" w14:textId="77777777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3B33D281" w14:textId="12447180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教師科系</w:t>
            </w:r>
          </w:p>
        </w:tc>
        <w:tc>
          <w:tcPr>
            <w:tcW w:w="1884" w:type="pct"/>
            <w:gridSpan w:val="3"/>
            <w:vAlign w:val="center"/>
          </w:tcPr>
          <w:p w14:paraId="4E1F74A8" w14:textId="178F689D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7CB2A0C" w14:textId="261F9791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1638" w:type="pct"/>
            <w:gridSpan w:val="2"/>
            <w:vAlign w:val="center"/>
          </w:tcPr>
          <w:p w14:paraId="3818E01B" w14:textId="77777777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2B4A" w:rsidRPr="00E64F9A" w14:paraId="6943C0F1" w14:textId="77777777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0373EED0" w14:textId="73AD1371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開課班級</w:t>
            </w:r>
          </w:p>
        </w:tc>
        <w:tc>
          <w:tcPr>
            <w:tcW w:w="1884" w:type="pct"/>
            <w:gridSpan w:val="3"/>
            <w:vAlign w:val="center"/>
          </w:tcPr>
          <w:p w14:paraId="119D539E" w14:textId="46C2845B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5B9D94C3" w14:textId="727F5CC7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身分別</w:t>
            </w:r>
          </w:p>
        </w:tc>
        <w:tc>
          <w:tcPr>
            <w:tcW w:w="1638" w:type="pct"/>
            <w:gridSpan w:val="2"/>
            <w:vAlign w:val="center"/>
          </w:tcPr>
          <w:p w14:paraId="4760D7CD" w14:textId="4A70C75C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7A1A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專案</w:t>
            </w:r>
          </w:p>
        </w:tc>
      </w:tr>
      <w:tr w:rsidR="00672B4A" w:rsidRPr="00E64F9A" w14:paraId="135B2F28" w14:textId="77777777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5530EF92" w14:textId="398A9866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1884" w:type="pct"/>
            <w:gridSpan w:val="3"/>
            <w:vAlign w:val="center"/>
          </w:tcPr>
          <w:p w14:paraId="51639020" w14:textId="77777777" w:rsidR="00672B4A" w:rsidRPr="00E64F9A" w:rsidRDefault="00672B4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739CFE87" w14:textId="749F5CF4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修課人數</w:t>
            </w:r>
          </w:p>
        </w:tc>
        <w:tc>
          <w:tcPr>
            <w:tcW w:w="1638" w:type="pct"/>
            <w:gridSpan w:val="2"/>
            <w:vAlign w:val="center"/>
          </w:tcPr>
          <w:p w14:paraId="68DD7840" w14:textId="77777777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72B4A" w:rsidRPr="00E64F9A" w14:paraId="5EBCB71D" w14:textId="77777777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2F570C8E" w14:textId="34C51DE8" w:rsidR="00672B4A" w:rsidRPr="00E64F9A" w:rsidRDefault="00F63C21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672B4A"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時數</w:t>
            </w:r>
            <w:r w:rsidRPr="00E64F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84" w:type="pct"/>
            <w:gridSpan w:val="3"/>
            <w:vAlign w:val="center"/>
          </w:tcPr>
          <w:p w14:paraId="398977A8" w14:textId="7C4AB628" w:rsidR="00672B4A" w:rsidRPr="00E64F9A" w:rsidRDefault="00672B4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704" w:type="pct"/>
            <w:vAlign w:val="center"/>
          </w:tcPr>
          <w:p w14:paraId="69C03A3A" w14:textId="7C59323B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修別</w:t>
            </w:r>
            <w:proofErr w:type="gramEnd"/>
          </w:p>
        </w:tc>
        <w:tc>
          <w:tcPr>
            <w:tcW w:w="1638" w:type="pct"/>
            <w:gridSpan w:val="2"/>
            <w:vAlign w:val="center"/>
          </w:tcPr>
          <w:p w14:paraId="0E86A6E1" w14:textId="7545BBE8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必修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選修</w:t>
            </w:r>
          </w:p>
        </w:tc>
      </w:tr>
      <w:tr w:rsidR="00672B4A" w:rsidRPr="00E64F9A" w14:paraId="293C21CF" w14:textId="5D93FC26" w:rsidTr="001B2F34">
        <w:trPr>
          <w:trHeight w:val="624"/>
        </w:trPr>
        <w:tc>
          <w:tcPr>
            <w:tcW w:w="774" w:type="pct"/>
            <w:gridSpan w:val="2"/>
            <w:vAlign w:val="center"/>
          </w:tcPr>
          <w:p w14:paraId="16792A28" w14:textId="1BAE7BC4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課程時段</w:t>
            </w:r>
          </w:p>
        </w:tc>
        <w:tc>
          <w:tcPr>
            <w:tcW w:w="1884" w:type="pct"/>
            <w:gridSpan w:val="3"/>
            <w:vAlign w:val="center"/>
          </w:tcPr>
          <w:p w14:paraId="205FE1F0" w14:textId="24132862" w:rsidR="00672B4A" w:rsidRPr="00E64F9A" w:rsidRDefault="00672B4A" w:rsidP="00672B4A">
            <w:pPr>
              <w:snapToGrid w:val="0"/>
              <w:spacing w:line="420" w:lineRule="exact"/>
              <w:ind w:leftChars="-50" w:left="-120" w:rightChars="-50" w:right="-120" w:firstLineChars="107" w:firstLine="2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日間部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進修部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  <w:p w14:paraId="3ECA83B8" w14:textId="6D2DDB15" w:rsidR="00672B4A" w:rsidRPr="00E64F9A" w:rsidRDefault="00672B4A" w:rsidP="00672B4A">
            <w:pPr>
              <w:snapToGrid w:val="0"/>
              <w:spacing w:line="420" w:lineRule="exact"/>
              <w:ind w:leftChars="-50" w:left="-120" w:rightChars="-50" w:right="-120" w:firstLineChars="107" w:firstLine="2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C705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平/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假日班</w:t>
            </w:r>
          </w:p>
        </w:tc>
        <w:tc>
          <w:tcPr>
            <w:tcW w:w="704" w:type="pct"/>
            <w:vAlign w:val="center"/>
          </w:tcPr>
          <w:p w14:paraId="415306E4" w14:textId="10CC044C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上課時間</w:t>
            </w:r>
          </w:p>
        </w:tc>
        <w:tc>
          <w:tcPr>
            <w:tcW w:w="1638" w:type="pct"/>
            <w:gridSpan w:val="2"/>
            <w:vAlign w:val="center"/>
          </w:tcPr>
          <w:p w14:paraId="113D2EF3" w14:textId="13FCCA14" w:rsidR="00672B4A" w:rsidRPr="00E64F9A" w:rsidRDefault="00672B4A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星期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245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245A3" w:rsidRPr="004245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節課</w:t>
            </w:r>
          </w:p>
        </w:tc>
      </w:tr>
      <w:tr w:rsidR="006F72E6" w:rsidRPr="00E64F9A" w14:paraId="5A518494" w14:textId="3B454702" w:rsidTr="006E0F09">
        <w:trPr>
          <w:trHeight w:val="340"/>
        </w:trPr>
        <w:tc>
          <w:tcPr>
            <w:tcW w:w="310" w:type="pct"/>
            <w:vMerge w:val="restart"/>
            <w:vAlign w:val="center"/>
          </w:tcPr>
          <w:p w14:paraId="4A137A33" w14:textId="1F788A47" w:rsidR="006F72E6" w:rsidRDefault="006F72E6" w:rsidP="006F72E6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課程類別</w:t>
            </w:r>
          </w:p>
        </w:tc>
        <w:tc>
          <w:tcPr>
            <w:tcW w:w="4690" w:type="pct"/>
            <w:gridSpan w:val="7"/>
            <w:tcBorders>
              <w:bottom w:val="nil"/>
            </w:tcBorders>
          </w:tcPr>
          <w:p w14:paraId="6BC1E5A6" w14:textId="6DFB786A" w:rsidR="006F72E6" w:rsidRPr="006E0F09" w:rsidRDefault="006F72E6" w:rsidP="009066B5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0F0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請您勾選課程教學方式，可複選。</w:t>
            </w:r>
          </w:p>
        </w:tc>
      </w:tr>
      <w:tr w:rsidR="006F72E6" w:rsidRPr="00E64F9A" w14:paraId="759802CD" w14:textId="77777777" w:rsidTr="006E0F09">
        <w:trPr>
          <w:trHeight w:val="1368"/>
        </w:trPr>
        <w:tc>
          <w:tcPr>
            <w:tcW w:w="310" w:type="pct"/>
            <w:vMerge/>
            <w:vAlign w:val="center"/>
          </w:tcPr>
          <w:p w14:paraId="1D6C1629" w14:textId="77777777" w:rsidR="006F72E6" w:rsidRDefault="006F72E6" w:rsidP="006F72E6">
            <w:pPr>
              <w:snapToGrid w:val="0"/>
              <w:spacing w:line="420" w:lineRule="exact"/>
              <w:jc w:val="center"/>
            </w:pPr>
          </w:p>
        </w:tc>
        <w:tc>
          <w:tcPr>
            <w:tcW w:w="2348" w:type="pct"/>
            <w:gridSpan w:val="4"/>
            <w:tcBorders>
              <w:top w:val="nil"/>
              <w:right w:val="nil"/>
            </w:tcBorders>
          </w:tcPr>
          <w:p w14:paraId="70E6BAAC" w14:textId="3C57C48A" w:rsidR="006F72E6" w:rsidRDefault="006F72E6" w:rsidP="006F72E6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創新教學課程</w:t>
            </w:r>
          </w:p>
          <w:p w14:paraId="3BF6A849" w14:textId="133AAC38" w:rsidR="008A4D22" w:rsidRDefault="006F72E6" w:rsidP="008A4D22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創新創業課程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創作原型商品</w:t>
            </w:r>
            <w:r w:rsidR="006E0F0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7056"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參加創業競賽</w:t>
            </w:r>
            <w:r w:rsidR="008A4D22">
              <w:rPr>
                <w:rFonts w:ascii="Times New Roman" w:eastAsia="標楷體" w:hAnsi="Times New Roman" w:cs="Times New Roman" w:hint="eastAsia"/>
                <w:szCs w:val="24"/>
              </w:rPr>
              <w:t>、輔導創業團隊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DB0A565" w14:textId="058C6C19" w:rsidR="006F72E6" w:rsidRPr="008A4D22" w:rsidRDefault="008A4D22" w:rsidP="008A4D22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創新創意課程</w:t>
            </w:r>
            <w:r w:rsidR="006E0F0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6E0F09">
              <w:rPr>
                <w:rFonts w:ascii="Times New Roman" w:eastAsia="標楷體" w:hAnsi="Times New Roman" w:cs="Times New Roman" w:hint="eastAsia"/>
                <w:szCs w:val="24"/>
              </w:rPr>
              <w:t>智慧產品研發、專利</w:t>
            </w:r>
            <w:r w:rsidR="006E0F0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69AD206" w14:textId="5A7FA030" w:rsidR="006F72E6" w:rsidRDefault="006F72E6" w:rsidP="008A4D22">
            <w:pPr>
              <w:snapToGrid w:val="0"/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72E6">
              <w:rPr>
                <w:rFonts w:ascii="Times New Roman" w:eastAsia="標楷體" w:hAnsi="Times New Roman" w:cs="Times New Roman" w:hint="eastAsia"/>
                <w:szCs w:val="24"/>
              </w:rPr>
              <w:t>專業實務技能課程</w:t>
            </w:r>
            <w:r w:rsidRPr="006F72E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就讀系所相關競賽、實務專題作競賽、專業技術證照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342" w:type="pct"/>
            <w:gridSpan w:val="3"/>
            <w:tcBorders>
              <w:top w:val="nil"/>
              <w:left w:val="nil"/>
            </w:tcBorders>
          </w:tcPr>
          <w:p w14:paraId="422CB9DB" w14:textId="0E36015D" w:rsidR="006F72E6" w:rsidRDefault="008A4D22" w:rsidP="006F72E6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跨域學習</w:t>
            </w:r>
            <w:proofErr w:type="gramEnd"/>
            <w:r w:rsidR="00DE517B">
              <w:rPr>
                <w:rFonts w:ascii="Times New Roman" w:eastAsia="標楷體" w:hAnsi="Times New Roman" w:cs="Times New Roman" w:hint="eastAsia"/>
                <w:szCs w:val="24"/>
              </w:rPr>
              <w:t>能力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14:paraId="745C5B99" w14:textId="48DF02E2" w:rsidR="006F72E6" w:rsidRDefault="00DE517B" w:rsidP="006F72E6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資訊科技能力課程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(STEM)</w:t>
            </w:r>
          </w:p>
          <w:p w14:paraId="2E7E777D" w14:textId="01BF733D" w:rsidR="008A4D22" w:rsidRDefault="008A4D22" w:rsidP="006F72E6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中文閱讀寫作能力課程</w:t>
            </w:r>
          </w:p>
          <w:p w14:paraId="1632FD9D" w14:textId="41C8068D" w:rsidR="006F72E6" w:rsidRDefault="00DE517B" w:rsidP="006F72E6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英語能力提升課程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(EGSP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ESP)</w:t>
            </w:r>
          </w:p>
          <w:p w14:paraId="0C7813B0" w14:textId="4D5805AA" w:rsidR="006F72E6" w:rsidRPr="00DE517B" w:rsidRDefault="00DE517B" w:rsidP="006F72E6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大學社會責任課程</w:t>
            </w:r>
            <w:r w:rsidR="006F72E6">
              <w:rPr>
                <w:rFonts w:ascii="Times New Roman" w:eastAsia="標楷體" w:hAnsi="Times New Roman" w:cs="Times New Roman" w:hint="eastAsia"/>
                <w:szCs w:val="24"/>
              </w:rPr>
              <w:t>(USR)</w:t>
            </w:r>
          </w:p>
        </w:tc>
      </w:tr>
      <w:tr w:rsidR="00AE6AEE" w:rsidRPr="001B2F34" w14:paraId="508BE87E" w14:textId="77777777" w:rsidTr="00AE6AEE">
        <w:trPr>
          <w:trHeight w:val="734"/>
        </w:trPr>
        <w:tc>
          <w:tcPr>
            <w:tcW w:w="5000" w:type="pct"/>
            <w:gridSpan w:val="8"/>
          </w:tcPr>
          <w:p w14:paraId="225563C1" w14:textId="77777777" w:rsidR="00AE6AEE" w:rsidRPr="00FA76E6" w:rsidRDefault="00AE6AEE" w:rsidP="001B2F34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A76E6">
              <w:rPr>
                <w:rFonts w:ascii="標楷體" w:eastAsia="標楷體" w:hAnsi="標楷體" w:cs="Times New Roman" w:hint="eastAsia"/>
                <w:color w:val="FF0000"/>
                <w:szCs w:val="24"/>
              </w:rPr>
              <w:t>課室任務領航員僅執行校內課程協助，請老師勿讓學生進行具危險性操作及活動、校外購物及校外活動等，</w:t>
            </w:r>
            <w:r w:rsidRPr="00FA76E6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請教師落實學生安全保障</w:t>
            </w:r>
            <w:r w:rsidRPr="00FA76E6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</w:p>
          <w:p w14:paraId="5DE5B635" w14:textId="0B07A779" w:rsidR="00AE6AEE" w:rsidRPr="00AE6AEE" w:rsidRDefault="00AE6AEE" w:rsidP="00AE6AEE">
            <w:pPr>
              <w:snapToGrid w:val="0"/>
              <w:spacing w:beforeLines="50" w:before="180" w:afterLines="30" w:after="108"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5011EA">
              <w:rPr>
                <w:rFonts w:ascii="標楷體" w:eastAsia="標楷體" w:hAnsi="標楷體" w:cs="Times New Roman" w:hint="eastAsia"/>
                <w:szCs w:val="24"/>
              </w:rPr>
              <w:t>□是，我</w:t>
            </w:r>
            <w:r w:rsidR="00355124">
              <w:rPr>
                <w:rFonts w:ascii="標楷體" w:eastAsia="標楷體" w:hAnsi="標楷體" w:cs="Times New Roman" w:hint="eastAsia"/>
                <w:szCs w:val="24"/>
              </w:rPr>
              <w:t>瞭解了。</w:t>
            </w:r>
            <w:r w:rsidRPr="005011EA">
              <w:rPr>
                <w:rFonts w:ascii="標楷體" w:eastAsia="標楷體" w:hAnsi="標楷體" w:cs="Times New Roman" w:hint="eastAsia"/>
                <w:szCs w:val="24"/>
              </w:rPr>
              <w:t>(請勾選) 簽名：</w:t>
            </w:r>
            <w:r w:rsidRPr="005011E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(</w:t>
            </w:r>
            <w:proofErr w:type="gramStart"/>
            <w:r w:rsidRPr="005011EA">
              <w:rPr>
                <w:rFonts w:ascii="標楷體" w:eastAsia="標楷體" w:hAnsi="標楷體" w:cs="Times New Roman" w:hint="eastAsia"/>
                <w:szCs w:val="24"/>
                <w:u w:val="single"/>
              </w:rPr>
              <w:t>請親簽</w:t>
            </w:r>
            <w:proofErr w:type="gramEnd"/>
            <w:r w:rsidRPr="005011EA">
              <w:rPr>
                <w:rFonts w:ascii="標楷體" w:eastAsia="標楷體" w:hAnsi="標楷體" w:cs="Times New Roman" w:hint="eastAsia"/>
                <w:szCs w:val="24"/>
                <w:u w:val="single"/>
              </w:rPr>
              <w:t>)</w:t>
            </w:r>
          </w:p>
        </w:tc>
      </w:tr>
      <w:tr w:rsidR="00672B4A" w:rsidRPr="00E64F9A" w14:paraId="12E1DED8" w14:textId="08AC8BCB" w:rsidTr="008A4D22">
        <w:trPr>
          <w:trHeight w:val="734"/>
        </w:trPr>
        <w:tc>
          <w:tcPr>
            <w:tcW w:w="1250" w:type="pct"/>
            <w:gridSpan w:val="3"/>
            <w:vAlign w:val="center"/>
          </w:tcPr>
          <w:p w14:paraId="2A2CC72D" w14:textId="26565E7F" w:rsidR="00672B4A" w:rsidRPr="00E64F9A" w:rsidRDefault="001B2F34" w:rsidP="00672B4A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 w:rsidR="008A4D22">
              <w:br w:type="page"/>
            </w:r>
            <w:r w:rsidR="006F72E6">
              <w:br w:type="page"/>
            </w:r>
            <w:r w:rsidR="00672B4A" w:rsidRPr="00E64F9A">
              <w:rPr>
                <w:szCs w:val="24"/>
              </w:rPr>
              <w:br w:type="page"/>
            </w:r>
            <w:r w:rsidR="00672B4A" w:rsidRPr="00E64F9A">
              <w:rPr>
                <w:rFonts w:ascii="標楷體" w:eastAsia="標楷體" w:hAnsi="標楷體"/>
                <w:szCs w:val="24"/>
              </w:rPr>
              <w:br w:type="page"/>
            </w:r>
            <w:r w:rsidR="00672B4A" w:rsidRPr="00E64F9A">
              <w:rPr>
                <w:rFonts w:ascii="標楷體" w:eastAsia="標楷體" w:hAnsi="標楷體" w:hint="eastAsia"/>
                <w:szCs w:val="24"/>
              </w:rPr>
              <w:t>申請教師(</w:t>
            </w:r>
            <w:proofErr w:type="gramStart"/>
            <w:r w:rsidR="00672B4A" w:rsidRPr="00E64F9A">
              <w:rPr>
                <w:rFonts w:ascii="標楷體" w:eastAsia="標楷體" w:hAnsi="標楷體" w:hint="eastAsia"/>
                <w:szCs w:val="24"/>
              </w:rPr>
              <w:t>請親簽</w:t>
            </w:r>
            <w:proofErr w:type="gramEnd"/>
            <w:r w:rsidR="00672B4A" w:rsidRPr="00E64F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14:paraId="0BBA8757" w14:textId="0D97E83B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科系主任簽章</w:t>
            </w:r>
          </w:p>
        </w:tc>
        <w:tc>
          <w:tcPr>
            <w:tcW w:w="1250" w:type="pct"/>
            <w:gridSpan w:val="3"/>
            <w:vAlign w:val="center"/>
          </w:tcPr>
          <w:p w14:paraId="038C964C" w14:textId="5892D4EE" w:rsidR="00672B4A" w:rsidRPr="00800D4C" w:rsidRDefault="00672B4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64F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院長簽章</w:t>
            </w:r>
          </w:p>
        </w:tc>
        <w:tc>
          <w:tcPr>
            <w:tcW w:w="1250" w:type="pct"/>
            <w:vAlign w:val="center"/>
          </w:tcPr>
          <w:p w14:paraId="6C610E38" w14:textId="77777777" w:rsidR="00281190" w:rsidRDefault="00281190" w:rsidP="005776E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教務處</w:t>
            </w:r>
          </w:p>
          <w:p w14:paraId="5E7B98D3" w14:textId="2CD116B6" w:rsidR="00672B4A" w:rsidRPr="00E64F9A" w:rsidRDefault="005776E5" w:rsidP="005776E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776E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教學資源中心</w:t>
            </w:r>
          </w:p>
        </w:tc>
      </w:tr>
      <w:tr w:rsidR="00672B4A" w:rsidRPr="00E64F9A" w14:paraId="39FA29F1" w14:textId="44FA7A83" w:rsidTr="0063594B">
        <w:trPr>
          <w:trHeight w:val="2658"/>
        </w:trPr>
        <w:tc>
          <w:tcPr>
            <w:tcW w:w="1250" w:type="pct"/>
            <w:gridSpan w:val="3"/>
            <w:vAlign w:val="center"/>
          </w:tcPr>
          <w:p w14:paraId="6584FD66" w14:textId="77777777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BFDC39F" w14:textId="77777777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77126193" w14:textId="0DE6D81F" w:rsidR="00672B4A" w:rsidRPr="00E64F9A" w:rsidRDefault="00672B4A" w:rsidP="00672B4A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94CE13D" w14:textId="77777777" w:rsidR="00672B4A" w:rsidRDefault="00672B4A" w:rsidP="00672B4A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收件日期：</w:t>
            </w:r>
          </w:p>
          <w:p w14:paraId="583AC0B1" w14:textId="379AB2BA" w:rsidR="00672B4A" w:rsidRPr="00E64F9A" w:rsidRDefault="00672B4A" w:rsidP="00672B4A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年   月   日</w:t>
            </w:r>
          </w:p>
        </w:tc>
      </w:tr>
    </w:tbl>
    <w:p w14:paraId="476C117B" w14:textId="60D0608A" w:rsidR="001D0D1B" w:rsidRPr="001D0D1B" w:rsidRDefault="001D0D1B" w:rsidP="001D0D1B">
      <w:pPr>
        <w:snapToGrid w:val="0"/>
        <w:spacing w:line="240" w:lineRule="exact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注意事項：</w:t>
      </w:r>
    </w:p>
    <w:p w14:paraId="4E9A0A52" w14:textId="30FE0169" w:rsidR="001D0D1B" w:rsidRPr="001D0D1B" w:rsidRDefault="001D0D1B" w:rsidP="001D0D1B">
      <w:pPr>
        <w:pStyle w:val="a3"/>
        <w:numPr>
          <w:ilvl w:val="0"/>
          <w:numId w:val="3"/>
        </w:numPr>
        <w:snapToGrid w:val="0"/>
        <w:spacing w:line="240" w:lineRule="exact"/>
        <w:ind w:leftChars="0" w:left="357" w:hanging="357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1D0D1B">
        <w:rPr>
          <w:rFonts w:ascii="Times New Roman" w:eastAsia="標楷體" w:hAnsi="Times New Roman" w:cs="Times New Roman" w:hint="eastAsia"/>
          <w:color w:val="000000" w:themeColor="text1"/>
          <w:sz w:val="22"/>
        </w:rPr>
        <w:t>每門課提供</w:t>
      </w:r>
      <w:r w:rsidR="000C07D1">
        <w:rPr>
          <w:rFonts w:ascii="Times New Roman" w:eastAsia="標楷體" w:hAnsi="Times New Roman" w:cs="Times New Roman"/>
          <w:color w:val="000000" w:themeColor="text1"/>
          <w:sz w:val="22"/>
        </w:rPr>
        <w:t>8</w:t>
      </w:r>
      <w:r w:rsidR="009066B5">
        <w:rPr>
          <w:rFonts w:ascii="Times New Roman" w:eastAsia="標楷體" w:hAnsi="Times New Roman" w:cs="Times New Roman" w:hint="eastAsia"/>
          <w:color w:val="000000" w:themeColor="text1"/>
          <w:sz w:val="22"/>
        </w:rPr>
        <w:t>000</w:t>
      </w:r>
      <w:r w:rsidR="009066B5">
        <w:rPr>
          <w:rFonts w:ascii="Times New Roman" w:eastAsia="標楷體" w:hAnsi="Times New Roman" w:cs="Times New Roman" w:hint="eastAsia"/>
          <w:color w:val="000000" w:themeColor="text1"/>
          <w:sz w:val="22"/>
        </w:rPr>
        <w:t>元禮券</w:t>
      </w:r>
      <w:r w:rsidRPr="001D0D1B">
        <w:rPr>
          <w:rFonts w:ascii="Times New Roman" w:eastAsia="標楷體" w:hAnsi="Times New Roman" w:cs="Times New Roman"/>
          <w:color w:val="000000" w:themeColor="text1"/>
          <w:sz w:val="22"/>
        </w:rPr>
        <w:t>，</w:t>
      </w:r>
      <w:r w:rsidR="009066B5" w:rsidRPr="009066B5">
        <w:rPr>
          <w:rFonts w:ascii="Times New Roman" w:eastAsia="標楷體" w:hAnsi="Times New Roman" w:cs="Times New Roman" w:hint="eastAsia"/>
          <w:color w:val="000000" w:themeColor="text1"/>
          <w:sz w:val="22"/>
        </w:rPr>
        <w:t>「不限」同一位學生領取。</w:t>
      </w:r>
    </w:p>
    <w:p w14:paraId="2BAAFA05" w14:textId="77777777" w:rsidR="00DA50B3" w:rsidRPr="00DA50B3" w:rsidRDefault="00DA50B3" w:rsidP="005B0350">
      <w:pPr>
        <w:pStyle w:val="a3"/>
        <w:numPr>
          <w:ilvl w:val="0"/>
          <w:numId w:val="3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50B3">
        <w:rPr>
          <w:rFonts w:ascii="Times New Roman" w:eastAsia="標楷體" w:hAnsi="Times New Roman" w:cs="Times New Roman" w:hint="eastAsia"/>
          <w:color w:val="000000" w:themeColor="text1"/>
          <w:sz w:val="22"/>
          <w:u w:val="single"/>
        </w:rPr>
        <w:t>課室任務領航員僅執行校內課程協助，請老師勿讓學生進行具危險性操作及活動、校外購物及校外活動等，請教師落實學生安全保障。</w:t>
      </w:r>
    </w:p>
    <w:p w14:paraId="39EEDEF4" w14:textId="47DAAD60" w:rsidR="00DD439F" w:rsidRPr="005B0350" w:rsidRDefault="00F07FAB" w:rsidP="005B0350">
      <w:pPr>
        <w:pStyle w:val="a3"/>
        <w:numPr>
          <w:ilvl w:val="0"/>
          <w:numId w:val="3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請於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11</w:t>
      </w:r>
      <w:r w:rsidR="005776E5">
        <w:rPr>
          <w:rFonts w:ascii="Times New Roman" w:eastAsia="標楷體" w:hAnsi="Times New Roman" w:cs="Times New Roman" w:hint="eastAsia"/>
          <w:color w:val="000000" w:themeColor="text1"/>
          <w:sz w:val="22"/>
        </w:rPr>
        <w:t>4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年</w:t>
      </w:r>
      <w:r w:rsidR="0063594B">
        <w:rPr>
          <w:rFonts w:ascii="Times New Roman" w:eastAsia="標楷體" w:hAnsi="Times New Roman" w:cs="Times New Roman" w:hint="eastAsia"/>
          <w:color w:val="000000" w:themeColor="text1"/>
          <w:sz w:val="22"/>
        </w:rPr>
        <w:t>6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月</w:t>
      </w:r>
      <w:r w:rsidR="003606CB">
        <w:rPr>
          <w:rFonts w:ascii="Times New Roman" w:eastAsia="標楷體" w:hAnsi="Times New Roman" w:cs="Times New Roman" w:hint="eastAsia"/>
          <w:color w:val="000000" w:themeColor="text1"/>
          <w:sz w:val="22"/>
        </w:rPr>
        <w:t>13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日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(</w:t>
      </w:r>
      <w:r w:rsidR="0063594B">
        <w:rPr>
          <w:rFonts w:ascii="Times New Roman" w:eastAsia="標楷體" w:hAnsi="Times New Roman" w:cs="Times New Roman" w:hint="eastAsia"/>
          <w:color w:val="000000" w:themeColor="text1"/>
          <w:sz w:val="22"/>
        </w:rPr>
        <w:t>五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)</w:t>
      </w:r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前</w:t>
      </w:r>
      <w:proofErr w:type="gramStart"/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填報線上</w:t>
      </w:r>
      <w:proofErr w:type="gramEnd"/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「</w:t>
      </w:r>
      <w:hyperlink r:id="rId7" w:history="1">
        <w:r w:rsidRPr="000C07D1">
          <w:rPr>
            <w:rStyle w:val="a9"/>
            <w:rFonts w:ascii="Times New Roman" w:eastAsia="標楷體" w:hAnsi="Times New Roman" w:cs="Times New Roman" w:hint="eastAsia"/>
            <w:sz w:val="22"/>
          </w:rPr>
          <w:t>創新教學課室任務領航員成果報告</w:t>
        </w:r>
      </w:hyperlink>
      <w:r w:rsidRPr="00F07FAB">
        <w:rPr>
          <w:rFonts w:ascii="Times New Roman" w:eastAsia="標楷體" w:hAnsi="Times New Roman" w:cs="Times New Roman" w:hint="eastAsia"/>
          <w:color w:val="000000" w:themeColor="text1"/>
          <w:sz w:val="22"/>
        </w:rPr>
        <w:t>」。</w:t>
      </w:r>
    </w:p>
    <w:sectPr w:rsidR="00DD439F" w:rsidRPr="005B0350" w:rsidSect="008B7B4F">
      <w:headerReference w:type="default" r:id="rId8"/>
      <w:footerReference w:type="default" r:id="rId9"/>
      <w:pgSz w:w="11906" w:h="16838"/>
      <w:pgMar w:top="1134" w:right="1418" w:bottom="1134" w:left="1418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A8D3" w14:textId="77777777" w:rsidR="005D2752" w:rsidRDefault="005D2752" w:rsidP="00C24DF8">
      <w:r>
        <w:separator/>
      </w:r>
    </w:p>
  </w:endnote>
  <w:endnote w:type="continuationSeparator" w:id="0">
    <w:p w14:paraId="67F65BBC" w14:textId="77777777" w:rsidR="005D2752" w:rsidRDefault="005D2752" w:rsidP="00C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797A" w14:textId="61ABFEFB" w:rsidR="00D97A9C" w:rsidRPr="00D97A9C" w:rsidRDefault="00D97A9C" w:rsidP="00D97A9C">
    <w:pPr>
      <w:pStyle w:val="a6"/>
      <w:jc w:val="right"/>
      <w:rPr>
        <w:rFonts w:ascii="Times New Roman" w:eastAsia="標楷體" w:hAnsi="Times New Roman" w:cs="Times New Roman"/>
      </w:rPr>
    </w:pPr>
    <w:r w:rsidRPr="00D97A9C">
      <w:rPr>
        <w:rFonts w:ascii="Times New Roman" w:eastAsia="標楷體" w:hAnsi="Times New Roman" w:cs="Times New Roman"/>
      </w:rPr>
      <w:t>11</w:t>
    </w:r>
    <w:r w:rsidR="0063594B">
      <w:rPr>
        <w:rFonts w:ascii="Times New Roman" w:eastAsia="標楷體" w:hAnsi="Times New Roman" w:cs="Times New Roman" w:hint="eastAsia"/>
      </w:rPr>
      <w:t>4</w:t>
    </w:r>
    <w:r w:rsidRPr="00D97A9C">
      <w:rPr>
        <w:rFonts w:ascii="Times New Roman" w:eastAsia="標楷體" w:hAnsi="Times New Roman" w:cs="Times New Roman"/>
      </w:rPr>
      <w:t>.0</w:t>
    </w:r>
    <w:r w:rsidR="0063594B">
      <w:rPr>
        <w:rFonts w:ascii="Times New Roman" w:eastAsia="標楷體" w:hAnsi="Times New Roman" w:cs="Times New Roman" w:hint="eastAsia"/>
      </w:rPr>
      <w:t>2</w:t>
    </w:r>
    <w:r w:rsidRPr="00D97A9C">
      <w:rPr>
        <w:rFonts w:ascii="Times New Roman" w:eastAsia="標楷體" w:hAnsi="Times New Roman" w:cs="Times New Roman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F3D2" w14:textId="77777777" w:rsidR="005D2752" w:rsidRDefault="005D2752" w:rsidP="00C24DF8">
      <w:r>
        <w:separator/>
      </w:r>
    </w:p>
  </w:footnote>
  <w:footnote w:type="continuationSeparator" w:id="0">
    <w:p w14:paraId="23A9FB44" w14:textId="77777777" w:rsidR="005D2752" w:rsidRDefault="005D2752" w:rsidP="00C2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6BAA" w14:textId="27549274" w:rsidR="00126E28" w:rsidRPr="00126E28" w:rsidRDefault="00126E28" w:rsidP="00126E28">
    <w:pPr>
      <w:pStyle w:val="a4"/>
      <w:jc w:val="right"/>
      <w:rPr>
        <w:rFonts w:ascii="微軟正黑體" w:eastAsia="微軟正黑體" w:hAnsi="微軟正黑體"/>
        <w:b/>
      </w:rPr>
    </w:pPr>
    <w:r w:rsidRPr="00126E28">
      <w:rPr>
        <w:rFonts w:ascii="微軟正黑體" w:eastAsia="微軟正黑體" w:hAnsi="微軟正黑體" w:hint="eastAsia"/>
        <w:b/>
      </w:rPr>
      <w:t>教師-附件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D49FB"/>
    <w:multiLevelType w:val="hybridMultilevel"/>
    <w:tmpl w:val="A0A6AD0E"/>
    <w:lvl w:ilvl="0" w:tplc="6AD8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22416"/>
    <w:multiLevelType w:val="hybridMultilevel"/>
    <w:tmpl w:val="CADA9946"/>
    <w:lvl w:ilvl="0" w:tplc="E9BC907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D1"/>
    <w:rsid w:val="00045C2D"/>
    <w:rsid w:val="00085A2E"/>
    <w:rsid w:val="000C07D1"/>
    <w:rsid w:val="000C7A2E"/>
    <w:rsid w:val="000E2061"/>
    <w:rsid w:val="000E2D73"/>
    <w:rsid w:val="00100896"/>
    <w:rsid w:val="00126E28"/>
    <w:rsid w:val="0016545E"/>
    <w:rsid w:val="001978F8"/>
    <w:rsid w:val="001A30D4"/>
    <w:rsid w:val="001A636C"/>
    <w:rsid w:val="001B2F34"/>
    <w:rsid w:val="001C1A95"/>
    <w:rsid w:val="001D0D1B"/>
    <w:rsid w:val="00202141"/>
    <w:rsid w:val="00222A7E"/>
    <w:rsid w:val="00281190"/>
    <w:rsid w:val="002D02F6"/>
    <w:rsid w:val="002D2629"/>
    <w:rsid w:val="002D64D1"/>
    <w:rsid w:val="002D7FBE"/>
    <w:rsid w:val="00303090"/>
    <w:rsid w:val="00303433"/>
    <w:rsid w:val="003060F0"/>
    <w:rsid w:val="0031151A"/>
    <w:rsid w:val="00355124"/>
    <w:rsid w:val="003606CB"/>
    <w:rsid w:val="0039724A"/>
    <w:rsid w:val="003A13FC"/>
    <w:rsid w:val="003B0A6A"/>
    <w:rsid w:val="003B30DB"/>
    <w:rsid w:val="003C40C3"/>
    <w:rsid w:val="004245A3"/>
    <w:rsid w:val="004500CE"/>
    <w:rsid w:val="00455EC0"/>
    <w:rsid w:val="004623CD"/>
    <w:rsid w:val="0047092C"/>
    <w:rsid w:val="00482F52"/>
    <w:rsid w:val="004844BD"/>
    <w:rsid w:val="004D1716"/>
    <w:rsid w:val="004E5D3F"/>
    <w:rsid w:val="005011EA"/>
    <w:rsid w:val="0056495B"/>
    <w:rsid w:val="005776E5"/>
    <w:rsid w:val="00597568"/>
    <w:rsid w:val="005B0350"/>
    <w:rsid w:val="005B4419"/>
    <w:rsid w:val="005D2752"/>
    <w:rsid w:val="00605170"/>
    <w:rsid w:val="00613FB7"/>
    <w:rsid w:val="00617A19"/>
    <w:rsid w:val="0063594B"/>
    <w:rsid w:val="0064279F"/>
    <w:rsid w:val="00671614"/>
    <w:rsid w:val="00672B4A"/>
    <w:rsid w:val="00676744"/>
    <w:rsid w:val="00676749"/>
    <w:rsid w:val="006A04BD"/>
    <w:rsid w:val="006C47A8"/>
    <w:rsid w:val="006E0F09"/>
    <w:rsid w:val="006F72E6"/>
    <w:rsid w:val="00701FF5"/>
    <w:rsid w:val="007072E2"/>
    <w:rsid w:val="007516E2"/>
    <w:rsid w:val="00761BAD"/>
    <w:rsid w:val="00786265"/>
    <w:rsid w:val="007A1AC8"/>
    <w:rsid w:val="00800D4C"/>
    <w:rsid w:val="008235E1"/>
    <w:rsid w:val="008A011D"/>
    <w:rsid w:val="008A4D22"/>
    <w:rsid w:val="008B7B4F"/>
    <w:rsid w:val="009066B5"/>
    <w:rsid w:val="009070AF"/>
    <w:rsid w:val="00910BEB"/>
    <w:rsid w:val="00910C53"/>
    <w:rsid w:val="009271E8"/>
    <w:rsid w:val="009455D5"/>
    <w:rsid w:val="0095172B"/>
    <w:rsid w:val="00956D32"/>
    <w:rsid w:val="00A249D1"/>
    <w:rsid w:val="00A914D6"/>
    <w:rsid w:val="00AC2BA9"/>
    <w:rsid w:val="00AC4176"/>
    <w:rsid w:val="00AD5C37"/>
    <w:rsid w:val="00AE6AEE"/>
    <w:rsid w:val="00B80B03"/>
    <w:rsid w:val="00B862E5"/>
    <w:rsid w:val="00B94DFE"/>
    <w:rsid w:val="00C24DF8"/>
    <w:rsid w:val="00C42170"/>
    <w:rsid w:val="00C61BDD"/>
    <w:rsid w:val="00C927B0"/>
    <w:rsid w:val="00C93260"/>
    <w:rsid w:val="00CD4011"/>
    <w:rsid w:val="00CF4A11"/>
    <w:rsid w:val="00CF4DB7"/>
    <w:rsid w:val="00D438B6"/>
    <w:rsid w:val="00D46AE2"/>
    <w:rsid w:val="00D66515"/>
    <w:rsid w:val="00D97A9C"/>
    <w:rsid w:val="00DA50B3"/>
    <w:rsid w:val="00DB39B8"/>
    <w:rsid w:val="00DC7056"/>
    <w:rsid w:val="00DD439F"/>
    <w:rsid w:val="00DE517B"/>
    <w:rsid w:val="00E268D6"/>
    <w:rsid w:val="00E3049B"/>
    <w:rsid w:val="00E41BAD"/>
    <w:rsid w:val="00E61245"/>
    <w:rsid w:val="00E64F9A"/>
    <w:rsid w:val="00E821BD"/>
    <w:rsid w:val="00EA12D2"/>
    <w:rsid w:val="00EC57C7"/>
    <w:rsid w:val="00EE0776"/>
    <w:rsid w:val="00EE14D2"/>
    <w:rsid w:val="00EF0EB5"/>
    <w:rsid w:val="00EF694E"/>
    <w:rsid w:val="00F00806"/>
    <w:rsid w:val="00F07FAB"/>
    <w:rsid w:val="00F44916"/>
    <w:rsid w:val="00F63C21"/>
    <w:rsid w:val="00F932A0"/>
    <w:rsid w:val="00FA76E6"/>
    <w:rsid w:val="00FC404C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BF4A"/>
  <w15:chartTrackingRefBased/>
  <w15:docId w15:val="{13230FFC-6FD8-4890-B6DE-1E7F9CA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F8"/>
    <w:rPr>
      <w:sz w:val="20"/>
      <w:szCs w:val="20"/>
    </w:rPr>
  </w:style>
  <w:style w:type="table" w:styleId="a8">
    <w:name w:val="Table Grid"/>
    <w:basedOn w:val="a1"/>
    <w:uiPriority w:val="39"/>
    <w:rsid w:val="0008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A12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12D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C7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NnVNhYpS3rTY6N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dc:description/>
  <cp:lastModifiedBy>User</cp:lastModifiedBy>
  <cp:revision>7</cp:revision>
  <cp:lastPrinted>2025-02-13T08:10:00Z</cp:lastPrinted>
  <dcterms:created xsi:type="dcterms:W3CDTF">2025-02-13T08:08:00Z</dcterms:created>
  <dcterms:modified xsi:type="dcterms:W3CDTF">2025-02-20T02:59:00Z</dcterms:modified>
</cp:coreProperties>
</file>