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0B75" w14:textId="43A7ABA1" w:rsidR="004D261D" w:rsidRPr="00AB4770" w:rsidRDefault="006D5B29" w:rsidP="000D0F36">
      <w:pPr>
        <w:pStyle w:val="TableParagraph"/>
        <w:spacing w:before="100" w:beforeAutospacing="1" w:line="180" w:lineRule="atLeast"/>
        <w:jc w:val="right"/>
      </w:pPr>
      <w:r>
        <w:rPr>
          <w:rFonts w:hint="eastAsia"/>
          <w:lang w:eastAsia="zh-TW"/>
        </w:rPr>
        <w:t xml:space="preserve">   </w:t>
      </w:r>
      <w:r w:rsidR="00D217AC" w:rsidRPr="00AB477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FC9933" wp14:editId="138E1518">
                <wp:simplePos x="0" y="0"/>
                <wp:positionH relativeFrom="margin">
                  <wp:align>center</wp:align>
                </wp:positionH>
                <wp:positionV relativeFrom="page">
                  <wp:posOffset>568960</wp:posOffset>
                </wp:positionV>
                <wp:extent cx="5897880" cy="222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227BB" w14:textId="04E5595A" w:rsidR="00D73C7A" w:rsidRDefault="00D73C7A" w:rsidP="004A33C4">
                            <w:pPr>
                              <w:tabs>
                                <w:tab w:val="left" w:pos="4924"/>
                              </w:tabs>
                              <w:spacing w:line="350" w:lineRule="exact"/>
                              <w:ind w:left="20"/>
                              <w:rPr>
                                <w:b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國立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中科技大學</w:t>
                            </w:r>
                            <w:r w:rsidR="004A33C4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>11</w:t>
                            </w:r>
                            <w:r w:rsidR="00A34BBA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學年度第</w:t>
                            </w:r>
                            <w:r w:rsidR="004A33C4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學期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遠距教學課程品質審查申請表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C9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8pt;width:464.4pt;height:17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" filled="f" stroked="f">
                <v:textbox inset="0,0,0,0">
                  <w:txbxContent>
                    <w:p w14:paraId="141227BB" w14:textId="04E5595A" w:rsidR="00D73C7A" w:rsidRDefault="00D73C7A" w:rsidP="004A33C4">
                      <w:pPr>
                        <w:tabs>
                          <w:tab w:val="left" w:pos="4924"/>
                        </w:tabs>
                        <w:spacing w:line="350" w:lineRule="exact"/>
                        <w:ind w:left="20"/>
                        <w:rPr>
                          <w:b/>
                          <w:sz w:val="28"/>
                          <w:lang w:eastAsia="zh-TW"/>
                        </w:rPr>
                      </w:pPr>
                      <w:r>
                        <w:rPr>
                          <w:b/>
                          <w:sz w:val="28"/>
                          <w:lang w:eastAsia="zh-TW"/>
                        </w:rPr>
                        <w:t>國立</w:t>
                      </w:r>
                      <w:proofErr w:type="gramStart"/>
                      <w:r>
                        <w:rPr>
                          <w:b/>
                          <w:sz w:val="28"/>
                          <w:lang w:eastAsia="zh-TW"/>
                        </w:rPr>
                        <w:t>臺</w:t>
                      </w:r>
                      <w:proofErr w:type="gramEnd"/>
                      <w:r>
                        <w:rPr>
                          <w:b/>
                          <w:sz w:val="28"/>
                          <w:lang w:eastAsia="zh-TW"/>
                        </w:rPr>
                        <w:t>中科技大學</w:t>
                      </w:r>
                      <w:r w:rsidR="004A33C4">
                        <w:rPr>
                          <w:b/>
                          <w:sz w:val="28"/>
                          <w:u w:val="single"/>
                          <w:lang w:eastAsia="zh-TW"/>
                        </w:rPr>
                        <w:t>11</w:t>
                      </w:r>
                      <w:r w:rsidR="00A34BBA">
                        <w:rPr>
                          <w:b/>
                          <w:sz w:val="28"/>
                          <w:u w:val="single"/>
                          <w:lang w:eastAsia="zh-TW"/>
                        </w:rPr>
                        <w:t>3</w:t>
                      </w:r>
                      <w:r>
                        <w:rPr>
                          <w:b/>
                          <w:sz w:val="28"/>
                          <w:lang w:eastAsia="zh-TW"/>
                        </w:rPr>
                        <w:t>學年度第</w:t>
                      </w:r>
                      <w:r w:rsidR="004A33C4">
                        <w:rPr>
                          <w:b/>
                          <w:sz w:val="28"/>
                          <w:u w:val="single"/>
                          <w:lang w:eastAsia="zh-TW"/>
                        </w:rPr>
                        <w:t>1</w:t>
                      </w:r>
                      <w:r>
                        <w:rPr>
                          <w:b/>
                          <w:sz w:val="28"/>
                          <w:lang w:eastAsia="zh-TW"/>
                        </w:rPr>
                        <w:t>學期</w:t>
                      </w:r>
                      <w:r>
                        <w:rPr>
                          <w:b/>
                          <w:spacing w:val="-10"/>
                          <w:sz w:val="28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eastAsia="zh-TW"/>
                        </w:rPr>
                        <w:t>遠距教學課程品質審查申請表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45C2C" w:rsidRPr="00AB4770">
        <w:t>1</w:t>
      </w:r>
      <w:r w:rsidR="00E47CB8" w:rsidRPr="00AB4770">
        <w:t>1</w:t>
      </w:r>
      <w:r w:rsidR="00A34BBA">
        <w:rPr>
          <w:rFonts w:hint="eastAsia"/>
          <w:lang w:eastAsia="zh-TW"/>
        </w:rPr>
        <w:t>2</w:t>
      </w:r>
      <w:r w:rsidR="00893E05" w:rsidRPr="00AB4770">
        <w:t>/</w:t>
      </w:r>
      <w:r w:rsidR="00A34BBA">
        <w:rPr>
          <w:rFonts w:hint="eastAsia"/>
          <w:lang w:eastAsia="zh-TW"/>
        </w:rPr>
        <w:t>07</w:t>
      </w:r>
      <w:r w:rsidR="000D0F36" w:rsidRPr="00AB4770">
        <w:t>/</w:t>
      </w:r>
      <w:r w:rsidR="00A64A18">
        <w:rPr>
          <w:rFonts w:hint="eastAsia"/>
          <w:lang w:eastAsia="zh-TW"/>
        </w:rPr>
        <w:t>01</w:t>
      </w:r>
      <w:r w:rsidR="00941F89" w:rsidRPr="00AB4770">
        <w:rPr>
          <w:rFonts w:hint="eastAsia"/>
          <w:lang w:eastAsia="zh-TW"/>
        </w:rPr>
        <w:t xml:space="preserve"> </w:t>
      </w:r>
      <w:proofErr w:type="spellStart"/>
      <w:r w:rsidR="00045C2C" w:rsidRPr="00AB4770">
        <w:t>版本</w:t>
      </w:r>
      <w:proofErr w:type="spellEnd"/>
    </w:p>
    <w:tbl>
      <w:tblPr>
        <w:tblStyle w:val="TableNormal"/>
        <w:tblW w:w="11027" w:type="dxa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616"/>
        <w:gridCol w:w="1417"/>
        <w:gridCol w:w="709"/>
        <w:gridCol w:w="851"/>
        <w:gridCol w:w="1417"/>
        <w:gridCol w:w="1985"/>
        <w:gridCol w:w="2693"/>
      </w:tblGrid>
      <w:tr w:rsidR="005E2743" w:rsidRPr="00AB4770" w14:paraId="586847F8" w14:textId="77777777" w:rsidTr="00E47CB8">
        <w:trPr>
          <w:trHeight w:val="354"/>
          <w:jc w:val="center"/>
        </w:trPr>
        <w:tc>
          <w:tcPr>
            <w:tcW w:w="1955" w:type="dxa"/>
            <w:gridSpan w:val="2"/>
            <w:tcBorders>
              <w:top w:val="thickThin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623F" w14:textId="77777777" w:rsidR="005E2743" w:rsidRPr="00AB4770" w:rsidRDefault="005E2743" w:rsidP="00BB3D8C">
            <w:pPr>
              <w:pStyle w:val="TableParagraph"/>
              <w:jc w:val="center"/>
              <w:rPr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申請日期</w:t>
            </w:r>
            <w:proofErr w:type="spellEnd"/>
          </w:p>
        </w:tc>
        <w:tc>
          <w:tcPr>
            <w:tcW w:w="4394" w:type="dxa"/>
            <w:gridSpan w:val="4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D17" w14:textId="77777777" w:rsidR="005E2743" w:rsidRPr="00AB4770" w:rsidRDefault="005E2743" w:rsidP="00FA4B2A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民國</w:t>
            </w:r>
            <w:proofErr w:type="spellEnd"/>
            <w:r w:rsidR="00554B6A" w:rsidRPr="00AB4770">
              <w:rPr>
                <w:rFonts w:hint="eastAsia"/>
                <w:sz w:val="24"/>
                <w:lang w:eastAsia="zh-TW"/>
              </w:rPr>
              <w:t xml:space="preserve">  </w:t>
            </w:r>
            <w:r w:rsidR="00FA4B2A" w:rsidRPr="00AB4770">
              <w:rPr>
                <w:sz w:val="24"/>
                <w:lang w:eastAsia="zh-TW"/>
              </w:rPr>
              <w:t xml:space="preserve">    </w:t>
            </w:r>
            <w:r w:rsidR="00554B6A" w:rsidRPr="00AB4770">
              <w:rPr>
                <w:rFonts w:hint="eastAsia"/>
                <w:sz w:val="24"/>
                <w:lang w:eastAsia="zh-TW"/>
              </w:rPr>
              <w:t>年</w:t>
            </w:r>
            <w:r w:rsidR="004D24EB" w:rsidRPr="00AB4770">
              <w:rPr>
                <w:rFonts w:hint="eastAsia"/>
                <w:sz w:val="24"/>
                <w:lang w:eastAsia="zh-TW"/>
              </w:rPr>
              <w:t xml:space="preserve"> </w:t>
            </w:r>
            <w:r w:rsidR="00FA4B2A" w:rsidRPr="00AB4770">
              <w:rPr>
                <w:sz w:val="24"/>
                <w:lang w:eastAsia="zh-TW"/>
              </w:rPr>
              <w:t xml:space="preserve">    </w:t>
            </w:r>
            <w:r w:rsidR="00F55FCE" w:rsidRPr="00AB4770">
              <w:rPr>
                <w:rFonts w:hint="eastAsia"/>
                <w:sz w:val="24"/>
                <w:lang w:eastAsia="zh-TW"/>
              </w:rPr>
              <w:t xml:space="preserve"> </w:t>
            </w:r>
            <w:r w:rsidRPr="00AB4770">
              <w:rPr>
                <w:sz w:val="24"/>
              </w:rPr>
              <w:t>月</w:t>
            </w:r>
            <w:r w:rsidRPr="00AB4770">
              <w:rPr>
                <w:sz w:val="24"/>
              </w:rPr>
              <w:tab/>
            </w:r>
            <w:r w:rsidR="00FA4B2A" w:rsidRPr="00AB4770">
              <w:rPr>
                <w:sz w:val="24"/>
                <w:lang w:eastAsia="zh-TW"/>
              </w:rPr>
              <w:t xml:space="preserve"> </w:t>
            </w:r>
            <w:r w:rsidR="00F55FCE" w:rsidRPr="00AB4770">
              <w:rPr>
                <w:rFonts w:hint="eastAsia"/>
                <w:sz w:val="24"/>
                <w:lang w:eastAsia="zh-TW"/>
              </w:rPr>
              <w:t xml:space="preserve">  </w:t>
            </w:r>
            <w:r w:rsidRPr="00AB4770">
              <w:rPr>
                <w:sz w:val="24"/>
              </w:rPr>
              <w:t>日</w:t>
            </w:r>
          </w:p>
        </w:tc>
        <w:tc>
          <w:tcPr>
            <w:tcW w:w="1985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E9A8" w14:textId="77777777" w:rsidR="005E2743" w:rsidRPr="00AB4770" w:rsidRDefault="005E2743" w:rsidP="00D9309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B4770">
              <w:rPr>
                <w:rFonts w:hint="eastAsia"/>
                <w:sz w:val="24"/>
              </w:rPr>
              <w:t>Eportal帳號</w:t>
            </w:r>
            <w:proofErr w:type="spellEnd"/>
          </w:p>
        </w:tc>
        <w:tc>
          <w:tcPr>
            <w:tcW w:w="2693" w:type="dxa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36A7A4C1" w14:textId="77777777" w:rsidR="005E2743" w:rsidRPr="00AB4770" w:rsidRDefault="00FA4B2A" w:rsidP="00F55FCE">
            <w:pPr>
              <w:pStyle w:val="TableParagraph"/>
              <w:spacing w:before="11" w:line="256" w:lineRule="auto"/>
              <w:ind w:right="107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</w:tr>
      <w:tr w:rsidR="00F55FCE" w:rsidRPr="00AB4770" w14:paraId="5F69EC01" w14:textId="77777777" w:rsidTr="00E47CB8">
        <w:trPr>
          <w:trHeight w:val="412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9DD65A" w14:textId="77777777" w:rsidR="00F55FCE" w:rsidRPr="00AB4770" w:rsidRDefault="00F55FCE" w:rsidP="00F55FCE">
            <w:pPr>
              <w:pStyle w:val="TableParagraph"/>
              <w:spacing w:before="13" w:line="256" w:lineRule="auto"/>
              <w:ind w:left="131" w:right="75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提案教師</w:t>
            </w:r>
            <w:proofErr w:type="spellEnd"/>
          </w:p>
          <w:p w14:paraId="49350BB1" w14:textId="77777777" w:rsidR="00F55FCE" w:rsidRPr="00AB4770" w:rsidRDefault="00F55FCE" w:rsidP="00F55FCE">
            <w:pPr>
              <w:pStyle w:val="TableParagraph"/>
              <w:spacing w:before="13" w:line="256" w:lineRule="auto"/>
              <w:ind w:left="131" w:right="75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姓名</w:t>
            </w:r>
            <w:proofErr w:type="spellEnd"/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E6CB4" w14:textId="77777777" w:rsidR="00F55FCE" w:rsidRPr="00AB4770" w:rsidRDefault="00FA4B2A" w:rsidP="00FA4B2A">
            <w:pPr>
              <w:pStyle w:val="TableParagraph"/>
              <w:spacing w:before="189"/>
              <w:jc w:val="right"/>
              <w:rPr>
                <w:rFonts w:ascii="Arial" w:eastAsia="Arial"/>
                <w:sz w:val="24"/>
              </w:rPr>
            </w:pPr>
            <w:r w:rsidRPr="00AB4770">
              <w:rPr>
                <w:rFonts w:hint="eastAsia"/>
                <w:sz w:val="26"/>
                <w:lang w:eastAsia="zh-TW"/>
              </w:rPr>
              <w:t xml:space="preserve"> </w:t>
            </w:r>
            <w:r w:rsidR="00F55FCE" w:rsidRPr="00AB4770">
              <w:rPr>
                <w:rFonts w:ascii="Arial" w:eastAsia="Arial"/>
                <w:color w:val="A6A6A6" w:themeColor="background1" w:themeShade="A6"/>
                <w:sz w:val="24"/>
              </w:rPr>
              <w:t>(</w:t>
            </w:r>
            <w:proofErr w:type="spellStart"/>
            <w:r w:rsidR="00F55FCE" w:rsidRPr="00AB4770">
              <w:rPr>
                <w:color w:val="A6A6A6" w:themeColor="background1" w:themeShade="A6"/>
                <w:sz w:val="24"/>
              </w:rPr>
              <w:t>簽名或蓋章</w:t>
            </w:r>
            <w:proofErr w:type="spellEnd"/>
            <w:r w:rsidR="00F55FCE" w:rsidRPr="00AB4770">
              <w:rPr>
                <w:rFonts w:ascii="Arial" w:eastAsia="Arial"/>
                <w:color w:val="A6A6A6" w:themeColor="background1" w:themeShade="A6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D0258" w14:textId="77777777" w:rsidR="00F55FCE" w:rsidRPr="00AB4770" w:rsidRDefault="007E6A70" w:rsidP="00D93095">
            <w:pPr>
              <w:pStyle w:val="TableParagraph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聘任</w:t>
            </w:r>
            <w:proofErr w:type="spellStart"/>
            <w:r w:rsidR="00F55FCE" w:rsidRPr="00AB4770">
              <w:rPr>
                <w:sz w:val="24"/>
              </w:rPr>
              <w:t>系所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0FFFB25A" w14:textId="77777777" w:rsidR="00F55FCE" w:rsidRPr="00AB4770" w:rsidRDefault="00FA4B2A" w:rsidP="00F55FCE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</w:tc>
      </w:tr>
      <w:tr w:rsidR="00F55FCE" w:rsidRPr="00AB4770" w14:paraId="21D3DD5D" w14:textId="77777777" w:rsidTr="00E47CB8">
        <w:trPr>
          <w:trHeight w:val="247"/>
          <w:jc w:val="center"/>
        </w:trPr>
        <w:tc>
          <w:tcPr>
            <w:tcW w:w="195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D8FBCE0" w14:textId="77777777" w:rsidR="00F55FCE" w:rsidRPr="00AB4770" w:rsidRDefault="00F55FC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DC767" w14:textId="77777777" w:rsidR="00F55FCE" w:rsidRPr="00AB4770" w:rsidRDefault="00F55FC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76ECB" w14:textId="77777777" w:rsidR="00F55FCE" w:rsidRPr="00AB4770" w:rsidRDefault="007E6A70" w:rsidP="00D93095">
            <w:pPr>
              <w:pStyle w:val="TableParagraph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聘任</w:t>
            </w:r>
            <w:proofErr w:type="spellStart"/>
            <w:r w:rsidR="00F55FCE" w:rsidRPr="00AB4770">
              <w:rPr>
                <w:sz w:val="24"/>
              </w:rPr>
              <w:t>學院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41923A50" w14:textId="77777777" w:rsidR="00F55FCE" w:rsidRPr="00AB4770" w:rsidRDefault="00FA4B2A" w:rsidP="00F55FC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</w:tc>
      </w:tr>
      <w:tr w:rsidR="0035701F" w:rsidRPr="00AB4770" w14:paraId="3411F745" w14:textId="77777777" w:rsidTr="00E47CB8">
        <w:trPr>
          <w:trHeight w:val="194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0B81" w14:textId="77777777" w:rsidR="0035701F" w:rsidRPr="00AB4770" w:rsidRDefault="0035701F" w:rsidP="005E2743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電子信箱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4215" w14:textId="77777777" w:rsidR="0035701F" w:rsidRPr="00AB4770" w:rsidRDefault="00D009DC" w:rsidP="00FA4B2A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hyperlink r:id="rId8" w:history="1"/>
            <w:r w:rsidR="00FA4B2A" w:rsidRPr="00AB4770">
              <w:rPr>
                <w:rStyle w:val="a9"/>
                <w:rFonts w:ascii="Times New Roman"/>
                <w:sz w:val="24"/>
                <w:lang w:eastAsia="zh-T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00E2" w14:textId="77777777" w:rsidR="0035701F" w:rsidRPr="00AB4770" w:rsidRDefault="0035701F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pacing w:val="-5"/>
                <w:sz w:val="24"/>
                <w:lang w:eastAsia="zh-TW"/>
              </w:rPr>
            </w:pPr>
            <w:r w:rsidRPr="00AB4770">
              <w:rPr>
                <w:spacing w:val="-5"/>
                <w:sz w:val="24"/>
                <w:lang w:eastAsia="zh-TW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3CA8D576" w14:textId="77777777" w:rsidR="0035701F" w:rsidRPr="00AB4770" w:rsidRDefault="0035701F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</w:p>
        </w:tc>
      </w:tr>
      <w:tr w:rsidR="004D261D" w:rsidRPr="00AB4770" w14:paraId="101C7757" w14:textId="77777777" w:rsidTr="00E47CB8">
        <w:trPr>
          <w:trHeight w:val="702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DF05" w14:textId="77777777" w:rsidR="004D261D" w:rsidRPr="00AB4770" w:rsidRDefault="00045C2C" w:rsidP="005E2743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授課班級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8B32" w14:textId="77777777" w:rsidR="004D261D" w:rsidRPr="00AB4770" w:rsidRDefault="00FA4B2A" w:rsidP="005E2743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rFonts w:ascii="Times New Roman"/>
                <w:sz w:val="24"/>
                <w:lang w:eastAsia="zh-T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E8D6" w14:textId="77777777" w:rsidR="004D261D" w:rsidRPr="00AB4770" w:rsidRDefault="00045C2C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Arial" w:eastAsia="Arial"/>
                <w:sz w:val="24"/>
                <w:lang w:eastAsia="zh-TW"/>
              </w:rPr>
            </w:pPr>
            <w:r w:rsidRPr="00AB4770">
              <w:rPr>
                <w:spacing w:val="-5"/>
                <w:sz w:val="24"/>
                <w:lang w:eastAsia="zh-TW"/>
              </w:rPr>
              <w:t>授課學制</w:t>
            </w:r>
            <w:r w:rsidR="00A96740" w:rsidRPr="00AB4770">
              <w:rPr>
                <w:sz w:val="24"/>
                <w:lang w:eastAsia="zh-TW"/>
              </w:rPr>
              <w:t>□</w:t>
            </w:r>
            <w:r w:rsidR="00A96740"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="00A96740" w:rsidRPr="00AB4770">
              <w:rPr>
                <w:sz w:val="24"/>
                <w:lang w:eastAsia="zh-TW"/>
              </w:rPr>
              <w:t>日</w:t>
            </w:r>
            <w:r w:rsidR="00A96740" w:rsidRPr="00AB4770">
              <w:rPr>
                <w:rFonts w:ascii="Arial" w:eastAsia="Arial"/>
                <w:sz w:val="24"/>
                <w:lang w:eastAsia="zh-TW"/>
              </w:rPr>
              <w:t>)</w:t>
            </w:r>
            <w:r w:rsidR="00A96740" w:rsidRPr="00AB4770">
              <w:rPr>
                <w:sz w:val="24"/>
                <w:lang w:eastAsia="zh-TW"/>
              </w:rPr>
              <w:t xml:space="preserve"> </w:t>
            </w:r>
          </w:p>
          <w:p w14:paraId="10D43442" w14:textId="77777777" w:rsidR="00A96740" w:rsidRPr="00AB4770" w:rsidRDefault="00A96740" w:rsidP="00A96740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r w:rsidRPr="00AB4770">
              <w:rPr>
                <w:rFonts w:ascii="Arial" w:eastAsia="Arial"/>
                <w:sz w:val="24"/>
                <w:lang w:eastAsia="zh-TW"/>
              </w:rPr>
              <w:t xml:space="preserve">              </w:t>
            </w: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Pr="00AB4770">
              <w:rPr>
                <w:rFonts w:hint="eastAsia"/>
                <w:sz w:val="24"/>
                <w:lang w:eastAsia="zh-TW"/>
              </w:rPr>
              <w:t>進</w:t>
            </w:r>
            <w:r w:rsidRPr="00AB4770">
              <w:rPr>
                <w:rFonts w:ascii="Arial" w:eastAsia="Arial"/>
                <w:sz w:val="24"/>
                <w:lang w:eastAsia="zh-TW"/>
              </w:rPr>
              <w:t>)</w:t>
            </w:r>
            <w:r w:rsidRPr="00AB4770">
              <w:rPr>
                <w:sz w:val="24"/>
                <w:lang w:eastAsia="zh-T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37E58BA3" w14:textId="77777777" w:rsidR="00954155" w:rsidRPr="00AB4770" w:rsidRDefault="00B737AA" w:rsidP="00B737AA">
            <w:pPr>
              <w:pStyle w:val="TableParagraph"/>
              <w:spacing w:before="11" w:line="256" w:lineRule="auto"/>
              <w:ind w:left="180" w:right="107" w:hanging="6"/>
              <w:rPr>
                <w:spacing w:val="-1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8339D8" w:rsidRPr="00AB4770">
              <w:rPr>
                <w:sz w:val="24"/>
                <w:lang w:eastAsia="zh-TW"/>
              </w:rPr>
              <w:t>□</w:t>
            </w:r>
            <w:r w:rsidR="00954155" w:rsidRPr="00AB4770">
              <w:rPr>
                <w:spacing w:val="-1"/>
                <w:sz w:val="24"/>
                <w:lang w:eastAsia="zh-TW"/>
              </w:rPr>
              <w:t>五專</w:t>
            </w:r>
            <w:r>
              <w:rPr>
                <w:rFonts w:hint="eastAsia"/>
                <w:spacing w:val="-1"/>
                <w:sz w:val="24"/>
                <w:lang w:eastAsia="zh-TW"/>
              </w:rPr>
              <w:t xml:space="preserve">  </w:t>
            </w:r>
            <w:r w:rsidR="008339D8" w:rsidRPr="00AB4770">
              <w:rPr>
                <w:sz w:val="24"/>
                <w:lang w:eastAsia="zh-TW"/>
              </w:rPr>
              <w:t xml:space="preserve"> </w:t>
            </w:r>
            <w:r w:rsidR="00FA4B2A" w:rsidRPr="00AB4770">
              <w:rPr>
                <w:sz w:val="24"/>
                <w:lang w:eastAsia="zh-TW"/>
              </w:rPr>
              <w:t>□</w:t>
            </w:r>
            <w:r w:rsidR="00954155" w:rsidRPr="00AB4770">
              <w:rPr>
                <w:spacing w:val="-1"/>
                <w:sz w:val="24"/>
                <w:lang w:eastAsia="zh-TW"/>
              </w:rPr>
              <w:t>四技</w:t>
            </w:r>
          </w:p>
          <w:p w14:paraId="7C2AC6E0" w14:textId="77777777" w:rsidR="004D261D" w:rsidRPr="00AB4770" w:rsidRDefault="00B737AA" w:rsidP="00B737AA">
            <w:pPr>
              <w:pStyle w:val="TableParagraph"/>
              <w:spacing w:before="11" w:line="256" w:lineRule="auto"/>
              <w:ind w:left="180" w:right="107" w:hanging="6"/>
              <w:rPr>
                <w:rFonts w:ascii="Times New Roman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8339D8" w:rsidRPr="00AB4770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二</w:t>
            </w:r>
            <w:r>
              <w:rPr>
                <w:rFonts w:hint="eastAsia"/>
                <w:sz w:val="24"/>
                <w:lang w:eastAsia="zh-TW"/>
              </w:rPr>
              <w:t xml:space="preserve">專  </w:t>
            </w:r>
            <w:r w:rsidR="008339D8" w:rsidRPr="00AB4770">
              <w:rPr>
                <w:sz w:val="24"/>
                <w:lang w:eastAsia="zh-TW"/>
              </w:rPr>
              <w:t xml:space="preserve"> □</w:t>
            </w:r>
            <w:r w:rsidR="00954155" w:rsidRPr="00AB4770">
              <w:rPr>
                <w:sz w:val="24"/>
                <w:lang w:eastAsia="zh-TW"/>
              </w:rPr>
              <w:t>碩士班</w:t>
            </w:r>
          </w:p>
        </w:tc>
      </w:tr>
      <w:tr w:rsidR="00674EFA" w:rsidRPr="00AB4770" w14:paraId="03A36F9E" w14:textId="77777777" w:rsidTr="00394D10">
        <w:trPr>
          <w:trHeight w:val="411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AF0BD" w14:textId="77777777" w:rsidR="00674EFA" w:rsidRPr="00AB4770" w:rsidRDefault="00674EFA" w:rsidP="005E2743">
            <w:pPr>
              <w:pStyle w:val="TableParagraph"/>
              <w:jc w:val="center"/>
              <w:rPr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課程名稱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25BFA" w14:textId="77777777" w:rsidR="00674EFA" w:rsidRPr="00AB4770" w:rsidRDefault="00674EFA" w:rsidP="005E2743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  <w:p w14:paraId="04DF4D15" w14:textId="77777777" w:rsidR="00674EFA" w:rsidRPr="00AB4770" w:rsidRDefault="00674EFA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CC825" w14:textId="77777777" w:rsidR="00674EFA" w:rsidRPr="00AB4770" w:rsidRDefault="00674EFA" w:rsidP="00B764DD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授課期</w:t>
            </w:r>
            <w:r w:rsidR="00B764DD" w:rsidRPr="00AB4770">
              <w:rPr>
                <w:rFonts w:hint="eastAsia"/>
                <w:sz w:val="24"/>
                <w:lang w:eastAsia="zh-TW"/>
              </w:rPr>
              <w:t>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6AB6D8AE" w14:textId="77777777" w:rsidR="00674EFA" w:rsidRPr="00AB4770" w:rsidRDefault="00674EFA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z w:val="24"/>
                <w:lang w:eastAsia="zh-TW"/>
              </w:rPr>
              <w:t xml:space="preserve">學期 </w:t>
            </w:r>
            <w:r w:rsidR="00B764DD" w:rsidRPr="00AB4770">
              <w:rPr>
                <w:rFonts w:hint="eastAsia"/>
                <w:sz w:val="24"/>
                <w:lang w:eastAsia="zh-TW"/>
              </w:rPr>
              <w:t xml:space="preserve">　</w:t>
            </w: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z w:val="24"/>
                <w:lang w:eastAsia="zh-TW"/>
              </w:rPr>
              <w:t>學年</w:t>
            </w:r>
            <w:r w:rsidR="00B764DD" w:rsidRPr="00AB4770"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</w:tr>
      <w:tr w:rsidR="00674EFA" w:rsidRPr="00AB4770" w14:paraId="05A8B8A2" w14:textId="77777777" w:rsidTr="00674EFA">
        <w:trPr>
          <w:trHeight w:val="545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DC329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課程總時數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4CFAA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F8972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Times New Roman"/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課程學分數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8A857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E7DA" w14:textId="77777777" w:rsidR="00674EFA" w:rsidRPr="00AB4770" w:rsidRDefault="00674EFA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遠距時數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6F114C4A" w14:textId="77777777" w:rsidR="00674EFA" w:rsidRPr="00AB4770" w:rsidRDefault="00674EFA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</w:tr>
      <w:tr w:rsidR="005E2743" w:rsidRPr="00AB4770" w14:paraId="1EA764AD" w14:textId="77777777" w:rsidTr="00D93095">
        <w:trPr>
          <w:trHeight w:val="701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DB2B" w14:textId="77777777" w:rsidR="00901E9D" w:rsidRPr="00AB4770" w:rsidRDefault="005E2743" w:rsidP="005E2743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提案教師 </w:t>
            </w:r>
          </w:p>
          <w:p w14:paraId="3F47E2ED" w14:textId="77777777" w:rsidR="005E2743" w:rsidRPr="00AB4770" w:rsidRDefault="005E2743" w:rsidP="005E2743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 w:rsidRPr="00AB4770">
              <w:rPr>
                <w:spacing w:val="-4"/>
                <w:sz w:val="24"/>
                <w:lang w:eastAsia="zh-TW"/>
              </w:rPr>
              <w:t>本課程開設</w:t>
            </w:r>
          </w:p>
          <w:p w14:paraId="43D983ED" w14:textId="77777777" w:rsidR="005E2743" w:rsidRPr="00AB4770" w:rsidRDefault="005E2743" w:rsidP="005E2743">
            <w:pPr>
              <w:pStyle w:val="TableParagraph"/>
              <w:spacing w:before="1" w:line="328" w:lineRule="exact"/>
              <w:ind w:left="55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遠距教學次數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0AA6EF2C" w14:textId="77777777" w:rsidR="005E2743" w:rsidRPr="00AB4770" w:rsidRDefault="005E2743" w:rsidP="005E2743">
            <w:pPr>
              <w:pStyle w:val="TableParagraph"/>
              <w:spacing w:before="7"/>
              <w:rPr>
                <w:sz w:val="15"/>
                <w:lang w:eastAsia="zh-TW"/>
              </w:rPr>
            </w:pPr>
          </w:p>
          <w:p w14:paraId="413216D1" w14:textId="77777777" w:rsidR="005E2743" w:rsidRPr="00AB4770" w:rsidRDefault="00FA4B2A" w:rsidP="00E34368">
            <w:pPr>
              <w:pStyle w:val="TableParagraph"/>
              <w:spacing w:before="7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="005E2743" w:rsidRPr="00AB4770">
              <w:rPr>
                <w:sz w:val="24"/>
                <w:lang w:eastAsia="zh-TW"/>
              </w:rPr>
              <w:t>第</w:t>
            </w:r>
            <w:r w:rsidR="005E2743" w:rsidRPr="00AB4770">
              <w:rPr>
                <w:spacing w:val="-60"/>
                <w:sz w:val="24"/>
                <w:lang w:eastAsia="zh-TW"/>
              </w:rPr>
              <w:t xml:space="preserve"> </w:t>
            </w:r>
            <w:r w:rsidR="005E2743" w:rsidRPr="00AB4770">
              <w:rPr>
                <w:sz w:val="24"/>
                <w:lang w:eastAsia="zh-TW"/>
              </w:rPr>
              <w:t>1</w:t>
            </w:r>
            <w:r w:rsidR="005E2743" w:rsidRPr="00AB4770">
              <w:rPr>
                <w:spacing w:val="-60"/>
                <w:sz w:val="24"/>
                <w:lang w:eastAsia="zh-TW"/>
              </w:rPr>
              <w:t xml:space="preserve"> </w:t>
            </w:r>
            <w:r w:rsidR="005E2743" w:rsidRPr="00AB4770">
              <w:rPr>
                <w:sz w:val="24"/>
                <w:lang w:eastAsia="zh-TW"/>
              </w:rPr>
              <w:t>次</w:t>
            </w:r>
            <w:r w:rsidR="00B15137" w:rsidRPr="00AB4770">
              <w:rPr>
                <w:sz w:val="24"/>
                <w:lang w:eastAsia="zh-TW"/>
              </w:rPr>
              <w:t>□第</w:t>
            </w:r>
            <w:r w:rsidR="00B15137" w:rsidRPr="00AB4770">
              <w:rPr>
                <w:spacing w:val="-60"/>
                <w:sz w:val="24"/>
                <w:lang w:eastAsia="zh-TW"/>
              </w:rPr>
              <w:t xml:space="preserve"> </w:t>
            </w:r>
            <w:r w:rsidR="00B15137" w:rsidRPr="00AB4770">
              <w:rPr>
                <w:rFonts w:hint="eastAsia"/>
                <w:sz w:val="24"/>
                <w:lang w:eastAsia="zh-TW"/>
              </w:rPr>
              <w:t xml:space="preserve">2 </w:t>
            </w:r>
            <w:r w:rsidR="00B15137" w:rsidRPr="00AB4770">
              <w:rPr>
                <w:sz w:val="24"/>
                <w:lang w:eastAsia="zh-TW"/>
              </w:rPr>
              <w:t>次</w:t>
            </w:r>
            <w:r w:rsidR="005E2743" w:rsidRPr="00AB4770">
              <w:rPr>
                <w:sz w:val="24"/>
                <w:lang w:eastAsia="zh-TW"/>
              </w:rPr>
              <w:t>(請</w:t>
            </w:r>
            <w:r w:rsidR="005E2743" w:rsidRPr="00AB4770">
              <w:rPr>
                <w:color w:val="FF0000"/>
                <w:sz w:val="24"/>
                <w:lang w:eastAsia="zh-TW"/>
              </w:rPr>
              <w:t>於開學</w:t>
            </w:r>
            <w:r w:rsidR="007078FA" w:rsidRPr="00AB4770">
              <w:rPr>
                <w:color w:val="FF0000"/>
                <w:sz w:val="24"/>
                <w:lang w:eastAsia="zh-TW"/>
              </w:rPr>
              <w:t>前</w:t>
            </w:r>
            <w:r w:rsidR="00D20C01" w:rsidRPr="00AB4770">
              <w:rPr>
                <w:color w:val="FF0000"/>
                <w:sz w:val="24"/>
                <w:lang w:eastAsia="zh-TW"/>
              </w:rPr>
              <w:t>2</w:t>
            </w:r>
            <w:proofErr w:type="gramStart"/>
            <w:r w:rsidR="007078FA" w:rsidRPr="00AB4770">
              <w:rPr>
                <w:rFonts w:hint="eastAsia"/>
                <w:color w:val="FF0000"/>
                <w:sz w:val="24"/>
                <w:lang w:eastAsia="zh-TW"/>
              </w:rPr>
              <w:t>週</w:t>
            </w:r>
            <w:proofErr w:type="gramEnd"/>
            <w:r w:rsidR="007078FA" w:rsidRPr="00AB4770">
              <w:rPr>
                <w:rFonts w:hint="eastAsia"/>
                <w:color w:val="FF0000"/>
                <w:sz w:val="24"/>
                <w:lang w:eastAsia="zh-TW"/>
              </w:rPr>
              <w:t>內</w:t>
            </w:r>
            <w:r w:rsidR="005E2743" w:rsidRPr="00AB4770">
              <w:rPr>
                <w:sz w:val="24"/>
                <w:lang w:eastAsia="zh-TW"/>
              </w:rPr>
              <w:t>完成</w:t>
            </w:r>
            <w:r w:rsidR="005E2743" w:rsidRPr="00AB4770">
              <w:rPr>
                <w:color w:val="FF0000"/>
                <w:sz w:val="24"/>
                <w:u w:val="single"/>
                <w:lang w:eastAsia="zh-TW"/>
              </w:rPr>
              <w:t>上架</w:t>
            </w:r>
            <w:r w:rsidR="005E2743" w:rsidRPr="00AB4770">
              <w:rPr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="005E2743" w:rsidRPr="00AB4770">
              <w:rPr>
                <w:color w:val="FF0000"/>
                <w:sz w:val="24"/>
                <w:u w:val="single"/>
                <w:lang w:eastAsia="zh-TW"/>
              </w:rPr>
              <w:t>2</w:t>
            </w:r>
            <w:r w:rsidR="005E2743" w:rsidRPr="00AB4770">
              <w:rPr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proofErr w:type="gramStart"/>
            <w:r w:rsidR="005E2743" w:rsidRPr="00AB4770">
              <w:rPr>
                <w:color w:val="FF0000"/>
                <w:sz w:val="24"/>
                <w:u w:val="single"/>
                <w:lang w:eastAsia="zh-TW"/>
              </w:rPr>
              <w:t>週</w:t>
            </w:r>
            <w:proofErr w:type="gramEnd"/>
            <w:r w:rsidR="005E2743" w:rsidRPr="00AB4770">
              <w:rPr>
                <w:sz w:val="24"/>
                <w:lang w:eastAsia="zh-TW"/>
              </w:rPr>
              <w:t>遠距教學課程至網路空間)</w:t>
            </w:r>
          </w:p>
          <w:p w14:paraId="39A233BB" w14:textId="77777777" w:rsidR="005E2743" w:rsidRPr="00AB4770" w:rsidRDefault="005E2743" w:rsidP="00B737AA">
            <w:pPr>
              <w:pStyle w:val="TableParagraph"/>
              <w:tabs>
                <w:tab w:val="left" w:pos="1490"/>
              </w:tabs>
              <w:spacing w:before="24"/>
              <w:ind w:left="54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="00B15137" w:rsidRPr="00AB4770">
              <w:rPr>
                <w:rFonts w:hint="eastAsia"/>
                <w:sz w:val="24"/>
                <w:lang w:eastAsia="zh-TW"/>
              </w:rPr>
              <w:t xml:space="preserve">第 3 </w:t>
            </w:r>
            <w:r w:rsidRPr="00AB4770">
              <w:rPr>
                <w:sz w:val="24"/>
                <w:lang w:eastAsia="zh-TW"/>
              </w:rPr>
              <w:t>次</w:t>
            </w:r>
            <w:r w:rsidR="00B15137" w:rsidRPr="00AB4770">
              <w:rPr>
                <w:rFonts w:hint="eastAsia"/>
                <w:sz w:val="24"/>
                <w:lang w:eastAsia="zh-TW"/>
              </w:rPr>
              <w:t>或以上</w:t>
            </w:r>
            <w:r w:rsidRPr="00AB4770">
              <w:rPr>
                <w:sz w:val="24"/>
                <w:lang w:eastAsia="zh-TW"/>
              </w:rPr>
              <w:t>(請</w:t>
            </w:r>
            <w:r w:rsidRPr="00AB4770">
              <w:rPr>
                <w:color w:val="FF0000"/>
                <w:sz w:val="24"/>
                <w:lang w:eastAsia="zh-TW"/>
              </w:rPr>
              <w:t>於開學</w:t>
            </w:r>
            <w:r w:rsidR="00A164B8" w:rsidRPr="00AB4770">
              <w:rPr>
                <w:color w:val="FF0000"/>
                <w:sz w:val="24"/>
                <w:lang w:eastAsia="zh-TW"/>
              </w:rPr>
              <w:t>前</w:t>
            </w:r>
            <w:r w:rsidR="00D20C01" w:rsidRPr="00AB4770">
              <w:rPr>
                <w:color w:val="FF0000"/>
                <w:sz w:val="24"/>
                <w:lang w:eastAsia="zh-TW"/>
              </w:rPr>
              <w:t>2</w:t>
            </w:r>
            <w:proofErr w:type="gramStart"/>
            <w:r w:rsidR="00A164B8" w:rsidRPr="00AB4770">
              <w:rPr>
                <w:rFonts w:hint="eastAsia"/>
                <w:color w:val="FF0000"/>
                <w:sz w:val="24"/>
                <w:lang w:eastAsia="zh-TW"/>
              </w:rPr>
              <w:t>週</w:t>
            </w:r>
            <w:proofErr w:type="gramEnd"/>
            <w:r w:rsidR="00A164B8" w:rsidRPr="00AB4770">
              <w:rPr>
                <w:rFonts w:hint="eastAsia"/>
                <w:color w:val="FF0000"/>
                <w:sz w:val="24"/>
                <w:lang w:eastAsia="zh-TW"/>
              </w:rPr>
              <w:t>內</w:t>
            </w:r>
            <w:r w:rsidRPr="00AB4770">
              <w:rPr>
                <w:sz w:val="24"/>
                <w:lang w:eastAsia="zh-TW"/>
              </w:rPr>
              <w:t>完成</w:t>
            </w:r>
            <w:r w:rsidRPr="00AB4770">
              <w:rPr>
                <w:color w:val="FF0000"/>
                <w:sz w:val="24"/>
                <w:u w:val="single"/>
                <w:lang w:eastAsia="zh-TW"/>
              </w:rPr>
              <w:t>上架</w:t>
            </w:r>
            <w:r w:rsidRPr="00AB4770">
              <w:rPr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Pr="00AB4770">
              <w:rPr>
                <w:color w:val="FF0000"/>
                <w:sz w:val="24"/>
                <w:u w:val="single"/>
                <w:lang w:eastAsia="zh-TW"/>
              </w:rPr>
              <w:t>18</w:t>
            </w:r>
            <w:r w:rsidRPr="00AB4770">
              <w:rPr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proofErr w:type="gramStart"/>
            <w:r w:rsidRPr="00AB4770">
              <w:rPr>
                <w:color w:val="FF0000"/>
                <w:sz w:val="24"/>
                <w:u w:val="single"/>
                <w:lang w:eastAsia="zh-TW"/>
              </w:rPr>
              <w:t>週</w:t>
            </w:r>
            <w:proofErr w:type="gramEnd"/>
            <w:r w:rsidRPr="00AB4770">
              <w:rPr>
                <w:sz w:val="24"/>
                <w:lang w:eastAsia="zh-TW"/>
              </w:rPr>
              <w:t>遠距教學課程至網路空間)</w:t>
            </w:r>
          </w:p>
        </w:tc>
      </w:tr>
      <w:tr w:rsidR="000D0F36" w:rsidRPr="00AB4770" w14:paraId="6445ED41" w14:textId="77777777" w:rsidTr="00053B55">
        <w:trPr>
          <w:trHeight w:val="702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0F3A" w14:textId="77777777" w:rsidR="00901E9D" w:rsidRPr="00AB4770" w:rsidRDefault="000D0F36" w:rsidP="00BB3D8C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預計使用</w:t>
            </w:r>
          </w:p>
          <w:p w14:paraId="7A2AD765" w14:textId="77777777" w:rsidR="000D0F36" w:rsidRPr="00AB4770" w:rsidRDefault="000D0F36" w:rsidP="00901E9D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平台與網址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27CA" w14:textId="77777777" w:rsidR="000D0F36" w:rsidRPr="00AB4770" w:rsidRDefault="0005281E" w:rsidP="00533F68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zh-TW"/>
              </w:rPr>
            </w:pPr>
            <w:r w:rsidRPr="00AB4770">
              <w:rPr>
                <w:rFonts w:ascii="Times New Roman"/>
                <w:color w:val="BFBFBF" w:themeColor="background1" w:themeShade="BF"/>
                <w:sz w:val="20"/>
                <w:szCs w:val="20"/>
                <w:lang w:eastAsia="zh-TW"/>
              </w:rPr>
              <w:t>EX</w:t>
            </w:r>
            <w:r w:rsidRPr="00AB4770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：</w:t>
            </w:r>
            <w:r w:rsidRPr="00AB4770">
              <w:rPr>
                <w:rFonts w:ascii="Times New Roman"/>
                <w:color w:val="BFBFBF" w:themeColor="background1" w:themeShade="BF"/>
                <w:sz w:val="20"/>
                <w:szCs w:val="20"/>
                <w:lang w:eastAsia="zh-TW"/>
              </w:rPr>
              <w:t>智慧大師</w:t>
            </w:r>
            <w:r w:rsidR="00E47CB8" w:rsidRPr="00AB4770">
              <w:rPr>
                <w:rFonts w:ascii="Times New Roman"/>
                <w:color w:val="BFBFBF" w:themeColor="background1" w:themeShade="BF"/>
                <w:sz w:val="20"/>
                <w:szCs w:val="20"/>
                <w:lang w:eastAsia="zh-TW"/>
              </w:rPr>
              <w:t>.</w:t>
            </w:r>
            <w:proofErr w:type="spellStart"/>
            <w:r w:rsidR="00E47CB8" w:rsidRPr="00AB4770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TronClass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13815204" w14:textId="77777777" w:rsidR="000D0F36" w:rsidRPr="00AB4770" w:rsidRDefault="000D0F36" w:rsidP="00F55FCE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pacing w:val="-5"/>
                <w:sz w:val="24"/>
                <w:lang w:eastAsia="zh-TW"/>
              </w:rPr>
            </w:pPr>
            <w:r w:rsidRPr="00AB4770">
              <w:rPr>
                <w:rFonts w:hint="eastAsia"/>
                <w:spacing w:val="-5"/>
                <w:sz w:val="24"/>
                <w:lang w:eastAsia="zh-TW"/>
              </w:rPr>
              <w:t>平台是否能通過教育部數位學習課程認證</w:t>
            </w:r>
          </w:p>
          <w:p w14:paraId="633430ED" w14:textId="77777777" w:rsidR="000D0F36" w:rsidRPr="00AB4770" w:rsidRDefault="000D0F36" w:rsidP="00BB3D8C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pacing w:val="-5"/>
                <w:sz w:val="24"/>
                <w:lang w:eastAsia="zh-TW"/>
              </w:rPr>
              <w:t xml:space="preserve">是   </w:t>
            </w:r>
            <w:proofErr w:type="gramStart"/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pacing w:val="-5"/>
                <w:sz w:val="24"/>
                <w:lang w:eastAsia="zh-TW"/>
              </w:rPr>
              <w:t>否</w:t>
            </w:r>
            <w:proofErr w:type="gramEnd"/>
          </w:p>
        </w:tc>
      </w:tr>
      <w:tr w:rsidR="005E2743" w:rsidRPr="00AB4770" w14:paraId="4015B907" w14:textId="77777777" w:rsidTr="00053B55">
        <w:trPr>
          <w:trHeight w:val="1079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CBCD" w14:textId="77777777" w:rsidR="005E2743" w:rsidRPr="00AB4770" w:rsidRDefault="005E2743" w:rsidP="005E2743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14:paraId="7EB6549B" w14:textId="77777777" w:rsidR="005E2743" w:rsidRPr="00AB4770" w:rsidRDefault="005E2743" w:rsidP="005E2743">
            <w:pPr>
              <w:pStyle w:val="TableParagraph"/>
              <w:ind w:left="555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附件</w:t>
            </w:r>
            <w:proofErr w:type="spellEnd"/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33D8B60C" w14:textId="77777777" w:rsidR="005E2743" w:rsidRPr="00AB4770" w:rsidRDefault="005E2743" w:rsidP="005E2743">
            <w:pPr>
              <w:pStyle w:val="TableParagraph"/>
              <w:tabs>
                <w:tab w:val="left" w:pos="893"/>
                <w:tab w:val="left" w:pos="894"/>
              </w:tabs>
              <w:spacing w:before="35"/>
              <w:rPr>
                <w:rFonts w:ascii="Arial" w:eastAsia="Arial"/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1.</w:t>
            </w:r>
            <w:r w:rsidRPr="00AB4770">
              <w:rPr>
                <w:sz w:val="24"/>
                <w:lang w:eastAsia="zh-TW"/>
              </w:rPr>
              <w:t>教學計畫</w:t>
            </w:r>
            <w:r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Pr="00AB4770">
              <w:rPr>
                <w:spacing w:val="-31"/>
                <w:sz w:val="24"/>
                <w:lang w:eastAsia="zh-TW"/>
              </w:rPr>
              <w:t xml:space="preserve">含 </w:t>
            </w:r>
            <w:r w:rsidRPr="00AB4770">
              <w:rPr>
                <w:rFonts w:ascii="Arial" w:eastAsia="Arial"/>
                <w:sz w:val="24"/>
                <w:lang w:eastAsia="zh-TW"/>
              </w:rPr>
              <w:t>18</w:t>
            </w:r>
            <w:r w:rsidRPr="00AB4770">
              <w:rPr>
                <w:rFonts w:ascii="Arial" w:eastAsia="Arial"/>
                <w:spacing w:val="-7"/>
                <w:sz w:val="24"/>
                <w:lang w:eastAsia="zh-TW"/>
              </w:rPr>
              <w:t xml:space="preserve"> </w:t>
            </w:r>
            <w:proofErr w:type="gramStart"/>
            <w:r w:rsidRPr="00AB4770">
              <w:rPr>
                <w:sz w:val="24"/>
                <w:lang w:eastAsia="zh-TW"/>
              </w:rPr>
              <w:t>週</w:t>
            </w:r>
            <w:proofErr w:type="gramEnd"/>
            <w:r w:rsidRPr="00AB4770">
              <w:rPr>
                <w:sz w:val="24"/>
                <w:lang w:eastAsia="zh-TW"/>
              </w:rPr>
              <w:t>課程書面資料</w:t>
            </w:r>
            <w:r w:rsidRPr="00AB4770">
              <w:rPr>
                <w:rFonts w:ascii="Arial" w:eastAsia="Arial"/>
                <w:sz w:val="24"/>
                <w:lang w:eastAsia="zh-TW"/>
              </w:rPr>
              <w:t>)</w:t>
            </w:r>
          </w:p>
          <w:p w14:paraId="1BCCA807" w14:textId="77777777" w:rsidR="005E2743" w:rsidRPr="00AB4770" w:rsidRDefault="005E2743" w:rsidP="005E2743">
            <w:pPr>
              <w:pStyle w:val="TableParagraph"/>
              <w:tabs>
                <w:tab w:val="left" w:pos="893"/>
                <w:tab w:val="left" w:pos="894"/>
              </w:tabs>
              <w:spacing w:before="25"/>
              <w:rPr>
                <w:rFonts w:ascii="Arial" w:eastAsia="Arial"/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2.教育部數位學習課程認證</w:t>
            </w:r>
            <w:r w:rsidRPr="00AB4770">
              <w:rPr>
                <w:rFonts w:ascii="Arial" w:eastAsia="Arial"/>
                <w:sz w:val="24"/>
                <w:lang w:eastAsia="zh-TW"/>
              </w:rPr>
              <w:t>-</w:t>
            </w:r>
            <w:r w:rsidRPr="00AB4770">
              <w:rPr>
                <w:sz w:val="24"/>
                <w:lang w:eastAsia="zh-TW"/>
              </w:rPr>
              <w:t>審查結果函</w:t>
            </w:r>
            <w:r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Pr="00AB4770">
              <w:rPr>
                <w:spacing w:val="-30"/>
                <w:sz w:val="24"/>
                <w:lang w:eastAsia="zh-TW"/>
              </w:rPr>
              <w:t>第</w:t>
            </w:r>
            <w:r w:rsidR="00787383" w:rsidRPr="00AB4770">
              <w:rPr>
                <w:rFonts w:hint="eastAsia"/>
                <w:spacing w:val="-30"/>
                <w:sz w:val="24"/>
                <w:lang w:eastAsia="zh-TW"/>
              </w:rPr>
              <w:t xml:space="preserve"> </w:t>
            </w:r>
            <w:r w:rsidR="00787383" w:rsidRPr="00AB4770">
              <w:rPr>
                <w:rFonts w:hint="eastAsia"/>
                <w:sz w:val="24"/>
                <w:lang w:eastAsia="zh-TW"/>
              </w:rPr>
              <w:t>1</w:t>
            </w:r>
            <w:r w:rsidR="00B15137" w:rsidRPr="00AB4770">
              <w:rPr>
                <w:rFonts w:hint="eastAsia"/>
                <w:sz w:val="24"/>
                <w:lang w:eastAsia="zh-TW"/>
              </w:rPr>
              <w:t>、</w:t>
            </w:r>
            <w:r w:rsidR="00787383" w:rsidRPr="00AB4770">
              <w:rPr>
                <w:rFonts w:hint="eastAsia"/>
                <w:sz w:val="24"/>
                <w:lang w:eastAsia="zh-TW"/>
              </w:rPr>
              <w:t>2</w:t>
            </w:r>
            <w:r w:rsidRPr="00AB4770">
              <w:rPr>
                <w:sz w:val="24"/>
                <w:lang w:eastAsia="zh-TW"/>
              </w:rPr>
              <w:t>次開設遠距教學課程</w:t>
            </w:r>
            <w:r w:rsidRPr="00AB4770">
              <w:rPr>
                <w:sz w:val="24"/>
                <w:u w:val="single"/>
                <w:lang w:eastAsia="zh-TW"/>
              </w:rPr>
              <w:t>免附</w:t>
            </w:r>
            <w:r w:rsidRPr="00AB4770">
              <w:rPr>
                <w:rFonts w:ascii="Arial" w:eastAsia="Arial"/>
                <w:sz w:val="24"/>
                <w:lang w:eastAsia="zh-TW"/>
              </w:rPr>
              <w:t>)</w:t>
            </w:r>
          </w:p>
          <w:p w14:paraId="1556DAD4" w14:textId="77777777" w:rsidR="00B15137" w:rsidRPr="00AB4770" w:rsidRDefault="005E2743" w:rsidP="00787383">
            <w:pPr>
              <w:pStyle w:val="TableParagraph"/>
              <w:tabs>
                <w:tab w:val="left" w:pos="893"/>
                <w:tab w:val="left" w:pos="894"/>
              </w:tabs>
              <w:spacing w:before="24" w:line="304" w:lineRule="exact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3.教育部數位學習課程認證</w:t>
            </w:r>
            <w:proofErr w:type="gramStart"/>
            <w:r w:rsidRPr="00AB4770">
              <w:rPr>
                <w:sz w:val="24"/>
                <w:lang w:eastAsia="zh-TW"/>
              </w:rPr>
              <w:t>自評表</w:t>
            </w:r>
            <w:proofErr w:type="gramEnd"/>
            <w:r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Pr="00AB4770">
              <w:rPr>
                <w:spacing w:val="-30"/>
                <w:sz w:val="24"/>
                <w:lang w:eastAsia="zh-TW"/>
              </w:rPr>
              <w:t xml:space="preserve">第 </w:t>
            </w:r>
            <w:r w:rsidR="00787383" w:rsidRPr="00AB4770">
              <w:rPr>
                <w:rFonts w:hint="eastAsia"/>
                <w:spacing w:val="-30"/>
                <w:sz w:val="24"/>
                <w:lang w:eastAsia="zh-TW"/>
              </w:rPr>
              <w:t>1</w:t>
            </w:r>
            <w:r w:rsidR="00B15137" w:rsidRPr="00AB4770">
              <w:rPr>
                <w:rFonts w:hint="eastAsia"/>
                <w:spacing w:val="-30"/>
                <w:sz w:val="24"/>
                <w:lang w:eastAsia="zh-TW"/>
              </w:rPr>
              <w:t>、</w:t>
            </w:r>
            <w:r w:rsidR="00787383" w:rsidRPr="00AB4770">
              <w:rPr>
                <w:rFonts w:hint="eastAsia"/>
                <w:spacing w:val="-30"/>
                <w:sz w:val="24"/>
                <w:lang w:eastAsia="zh-TW"/>
              </w:rPr>
              <w:t>2</w:t>
            </w:r>
            <w:r w:rsidRPr="00AB4770">
              <w:rPr>
                <w:sz w:val="24"/>
                <w:lang w:eastAsia="zh-TW"/>
              </w:rPr>
              <w:t>次開設遠距教學課程</w:t>
            </w:r>
            <w:r w:rsidRPr="00AB4770">
              <w:rPr>
                <w:sz w:val="24"/>
                <w:u w:val="single"/>
                <w:lang w:eastAsia="zh-TW"/>
              </w:rPr>
              <w:t>免附</w:t>
            </w:r>
            <w:r w:rsidRPr="00AB4770">
              <w:rPr>
                <w:rFonts w:ascii="Arial" w:eastAsia="Arial"/>
                <w:sz w:val="24"/>
                <w:lang w:eastAsia="zh-TW"/>
              </w:rPr>
              <w:t>)</w:t>
            </w:r>
          </w:p>
        </w:tc>
      </w:tr>
      <w:tr w:rsidR="00A34BBA" w:rsidRPr="00AB4770" w14:paraId="087B80B8" w14:textId="77777777" w:rsidTr="000F45A9">
        <w:trPr>
          <w:trHeight w:val="637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C681C5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開課教學單位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14AE97" w14:textId="048003A8" w:rsidR="00A34BBA" w:rsidRPr="00AB4770" w:rsidRDefault="00A34BBA" w:rsidP="00A34BBA">
            <w:pPr>
              <w:pStyle w:val="TableParagraph"/>
              <w:spacing w:before="100" w:beforeAutospacing="1" w:line="180" w:lineRule="atLeast"/>
              <w:jc w:val="center"/>
              <w:rPr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教務處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AC765" w14:textId="3F596D59" w:rsidR="00A34BBA" w:rsidRPr="00AB4770" w:rsidRDefault="00A34BBA" w:rsidP="00A34BBA">
            <w:pPr>
              <w:pStyle w:val="TableParagraph"/>
              <w:spacing w:before="100" w:beforeAutospacing="1" w:line="180" w:lineRule="atLeast"/>
              <w:jc w:val="center"/>
              <w:rPr>
                <w:sz w:val="24"/>
              </w:rPr>
            </w:pPr>
            <w:r w:rsidRPr="00AB4770">
              <w:rPr>
                <w:sz w:val="24"/>
                <w:lang w:eastAsia="zh-TW"/>
              </w:rPr>
              <w:t>進修部</w:t>
            </w:r>
            <w:r>
              <w:rPr>
                <w:rFonts w:hint="eastAsia"/>
                <w:sz w:val="24"/>
                <w:lang w:eastAsia="zh-TW"/>
              </w:rPr>
              <w:t>(進修部課程)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406727" w14:textId="25301E8A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電算中心</w:t>
            </w:r>
            <w:r>
              <w:rPr>
                <w:sz w:val="24"/>
                <w:lang w:eastAsia="zh-TW"/>
              </w:rPr>
              <w:br/>
            </w:r>
            <w:r w:rsidRPr="00A64A18">
              <w:rPr>
                <w:rFonts w:hint="eastAsia"/>
                <w:lang w:eastAsia="zh-TW"/>
              </w:rPr>
              <w:t>(智慧大師)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thinThickMediumGap" w:sz="12" w:space="0" w:color="000000"/>
            </w:tcBorders>
            <w:vAlign w:val="center"/>
          </w:tcPr>
          <w:p w14:paraId="57C20794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遠距教學推廣委員會</w:t>
            </w:r>
          </w:p>
          <w:p w14:paraId="49A98C63" w14:textId="77777777" w:rsidR="00A34BBA" w:rsidRPr="00AB4770" w:rsidRDefault="00A34BBA" w:rsidP="00A34BBA">
            <w:pPr>
              <w:pStyle w:val="TableParagraph"/>
              <w:jc w:val="center"/>
              <w:rPr>
                <w:sz w:val="20"/>
                <w:szCs w:val="20"/>
                <w:lang w:eastAsia="zh-TW"/>
              </w:rPr>
            </w:pPr>
            <w:proofErr w:type="gramStart"/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（</w:t>
            </w:r>
            <w:proofErr w:type="gramEnd"/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承辦單位：</w:t>
            </w:r>
            <w:r w:rsidRPr="00AB4770">
              <w:rPr>
                <w:color w:val="808080" w:themeColor="background1" w:themeShade="80"/>
                <w:sz w:val="20"/>
                <w:szCs w:val="20"/>
                <w:lang w:eastAsia="zh-TW"/>
              </w:rPr>
              <w:t>教資中心</w:t>
            </w:r>
            <w:proofErr w:type="gramStart"/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）</w:t>
            </w:r>
            <w:proofErr w:type="gramEnd"/>
          </w:p>
        </w:tc>
      </w:tr>
      <w:tr w:rsidR="00A34BBA" w:rsidRPr="00AB4770" w14:paraId="0820EE18" w14:textId="77777777" w:rsidTr="000F45A9">
        <w:trPr>
          <w:trHeight w:val="3505"/>
          <w:jc w:val="center"/>
        </w:trPr>
        <w:tc>
          <w:tcPr>
            <w:tcW w:w="1955" w:type="dxa"/>
            <w:gridSpan w:val="2"/>
            <w:tcBorders>
              <w:top w:val="doub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0505C2A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承辦人員</w:t>
            </w:r>
          </w:p>
          <w:p w14:paraId="49092FC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07B889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1E34D145" w14:textId="77777777" w:rsidR="00A34BBA" w:rsidRPr="00AB4770" w:rsidRDefault="00A34BBA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6B4CFC90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系主任</w:t>
            </w:r>
          </w:p>
          <w:p w14:paraId="03820402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2DE07AF3" w14:textId="77777777" w:rsidR="00A34BBA" w:rsidRPr="00AB4770" w:rsidRDefault="00A34BBA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17D974E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C6767D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院長</w:t>
            </w:r>
          </w:p>
          <w:p w14:paraId="760852D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85FD05D" w14:textId="77777777" w:rsidR="00A34BBA" w:rsidRPr="00AB4770" w:rsidRDefault="00A34BBA" w:rsidP="00A34BBA">
            <w:pPr>
              <w:pStyle w:val="TableParagraph"/>
              <w:spacing w:before="11" w:line="328" w:lineRule="exact"/>
              <w:ind w:left="3744" w:right="3636"/>
              <w:jc w:val="center"/>
              <w:rPr>
                <w:sz w:val="24"/>
                <w:lang w:eastAsia="zh-TW"/>
              </w:rPr>
            </w:pPr>
          </w:p>
          <w:p w14:paraId="4EC93ECD" w14:textId="77777777" w:rsidR="00A34BBA" w:rsidRPr="00AB4770" w:rsidRDefault="00A34BBA" w:rsidP="00A34BBA">
            <w:pPr>
              <w:pStyle w:val="TableParagraph"/>
              <w:spacing w:before="11" w:line="328" w:lineRule="exact"/>
              <w:ind w:left="3744" w:right="3636"/>
              <w:jc w:val="center"/>
              <w:rPr>
                <w:sz w:val="24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3E18EAD8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課</w:t>
            </w:r>
            <w:proofErr w:type="gramStart"/>
            <w:r w:rsidRPr="00AB4770">
              <w:rPr>
                <w:sz w:val="24"/>
                <w:lang w:eastAsia="zh-TW"/>
              </w:rPr>
              <w:t>務</w:t>
            </w:r>
            <w:proofErr w:type="gramEnd"/>
            <w:r w:rsidRPr="00AB4770">
              <w:rPr>
                <w:sz w:val="24"/>
                <w:lang w:eastAsia="zh-TW"/>
              </w:rPr>
              <w:t>組</w:t>
            </w:r>
          </w:p>
          <w:p w14:paraId="5CF63DC1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DABF46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8CCAED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F5D808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教學資源中心</w:t>
            </w:r>
          </w:p>
          <w:p w14:paraId="2119451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17D4399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1D972B29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B5F90E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教務長</w:t>
            </w:r>
          </w:p>
          <w:p w14:paraId="5AE3B82B" w14:textId="27B0F28A" w:rsidR="00A34BBA" w:rsidRPr="00AB4770" w:rsidRDefault="00A34BBA" w:rsidP="00A34BBA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63DE0D16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課</w:t>
            </w:r>
            <w:proofErr w:type="gramStart"/>
            <w:r w:rsidRPr="00AB4770">
              <w:rPr>
                <w:sz w:val="24"/>
                <w:lang w:eastAsia="zh-TW"/>
              </w:rPr>
              <w:t>務</w:t>
            </w:r>
            <w:proofErr w:type="gramEnd"/>
            <w:r w:rsidRPr="00AB4770">
              <w:rPr>
                <w:sz w:val="24"/>
                <w:lang w:eastAsia="zh-TW"/>
              </w:rPr>
              <w:t>組</w:t>
            </w:r>
          </w:p>
          <w:p w14:paraId="58A8EE5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3CC684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3C9627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FD3D7B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進修部主任</w:t>
            </w:r>
          </w:p>
          <w:p w14:paraId="0D0812FA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9CCC5D5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FCE3B06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5BB02F5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46FEFFB" w14:textId="226D7089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color w:val="FF0000"/>
                <w:sz w:val="20"/>
                <w:szCs w:val="20"/>
                <w:lang w:eastAsia="zh-TW"/>
              </w:rPr>
              <w:t>*如為日間部課程</w:t>
            </w:r>
            <w:r w:rsidRPr="00AB4770">
              <w:rPr>
                <w:color w:val="FF0000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AB4770">
              <w:rPr>
                <w:color w:val="FF0000"/>
                <w:sz w:val="20"/>
                <w:szCs w:val="20"/>
                <w:lang w:eastAsia="zh-TW"/>
              </w:rPr>
              <w:t>不需會辦</w:t>
            </w:r>
            <w:proofErr w:type="gramEnd"/>
            <w:r w:rsidRPr="00AB4770">
              <w:rPr>
                <w:rFonts w:hint="eastAsia"/>
                <w:color w:val="FF0000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BB79B7" w14:textId="70AAF289" w:rsidR="00A34BBA" w:rsidRPr="00A64A18" w:rsidRDefault="00A34BBA" w:rsidP="00A34BBA">
            <w:pPr>
              <w:pStyle w:val="TableParagraph"/>
              <w:jc w:val="center"/>
              <w:rPr>
                <w:lang w:eastAsia="zh-TW"/>
              </w:rPr>
            </w:pPr>
            <w:r w:rsidRPr="00A64A18">
              <w:rPr>
                <w:lang w:eastAsia="zh-TW"/>
              </w:rPr>
              <w:t>教學資訊組</w:t>
            </w:r>
          </w:p>
          <w:p w14:paraId="2D393673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6EAB2DF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4DCC75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4D91705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主任</w:t>
            </w:r>
          </w:p>
          <w:p w14:paraId="27550BB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4AFFAE0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E38131A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D52BCB6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thinThickMediumGap" w:sz="12" w:space="0" w:color="000000"/>
            </w:tcBorders>
          </w:tcPr>
          <w:p w14:paraId="6A1E80EF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記錄人員</w:t>
            </w:r>
          </w:p>
          <w:p w14:paraId="2F45438A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F3CE27F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2DC9E20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4F1E43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副主任委員</w:t>
            </w:r>
          </w:p>
          <w:p w14:paraId="3ECDD7F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9E41153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D798621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A1B65E5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主任委員</w:t>
            </w:r>
          </w:p>
        </w:tc>
      </w:tr>
      <w:tr w:rsidR="00A34BBA" w:rsidRPr="00AB4770" w14:paraId="1FC3FA9A" w14:textId="77777777" w:rsidTr="006A4518">
        <w:trPr>
          <w:trHeight w:val="926"/>
          <w:jc w:val="center"/>
        </w:trPr>
        <w:tc>
          <w:tcPr>
            <w:tcW w:w="1339" w:type="dxa"/>
            <w:tcBorders>
              <w:top w:val="nil"/>
              <w:bottom w:val="thinThickMediumGap" w:sz="12" w:space="0" w:color="000000"/>
              <w:right w:val="single" w:sz="4" w:space="0" w:color="auto"/>
            </w:tcBorders>
          </w:tcPr>
          <w:p w14:paraId="725AB168" w14:textId="77777777" w:rsidR="00A34BBA" w:rsidRPr="00AB4770" w:rsidRDefault="00A34BBA" w:rsidP="00A34BB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proofErr w:type="spellStart"/>
            <w:r w:rsidRPr="00AB4770">
              <w:rPr>
                <w:rFonts w:ascii="Times New Roman"/>
                <w:sz w:val="24"/>
              </w:rPr>
              <w:t>審議結果</w:t>
            </w:r>
            <w:proofErr w:type="spellEnd"/>
            <w:r w:rsidRPr="00AB4770">
              <w:rPr>
                <w:rFonts w:ascii="Times New Roman" w:hint="eastAsia"/>
                <w:sz w:val="24"/>
                <w:lang w:eastAsia="zh-TW"/>
              </w:rPr>
              <w:t>/</w:t>
            </w:r>
          </w:p>
          <w:p w14:paraId="1C54E6CF" w14:textId="77777777" w:rsidR="00A34BBA" w:rsidRPr="00AB4770" w:rsidRDefault="00A34BBA" w:rsidP="00A34BB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>會辦意見</w:t>
            </w:r>
          </w:p>
        </w:tc>
        <w:tc>
          <w:tcPr>
            <w:tcW w:w="9688" w:type="dxa"/>
            <w:gridSpan w:val="7"/>
            <w:tcBorders>
              <w:top w:val="nil"/>
              <w:left w:val="single" w:sz="4" w:space="0" w:color="auto"/>
              <w:bottom w:val="thinThickMediumGap" w:sz="12" w:space="0" w:color="000000"/>
              <w:right w:val="thinThickMediumGap" w:sz="12" w:space="0" w:color="000000"/>
            </w:tcBorders>
          </w:tcPr>
          <w:p w14:paraId="002748C7" w14:textId="77777777" w:rsidR="00A34BBA" w:rsidRPr="00AB4770" w:rsidRDefault="00A34BBA" w:rsidP="00A34BBA">
            <w:pPr>
              <w:pStyle w:val="TableParagraph"/>
              <w:spacing w:line="212" w:lineRule="exact"/>
              <w:ind w:firstLineChars="100" w:firstLine="200"/>
              <w:rPr>
                <w:sz w:val="20"/>
                <w:lang w:eastAsia="zh-TW"/>
              </w:rPr>
            </w:pPr>
          </w:p>
          <w:p w14:paraId="7E1FA8E5" w14:textId="77777777" w:rsidR="00A34BBA" w:rsidRPr="00AB4770" w:rsidRDefault="00A34BBA" w:rsidP="00A34BBA">
            <w:pPr>
              <w:pStyle w:val="TableParagraph"/>
              <w:spacing w:line="212" w:lineRule="exact"/>
              <w:ind w:firstLineChars="100" w:firstLine="200"/>
              <w:rPr>
                <w:sz w:val="20"/>
                <w:lang w:eastAsia="zh-TW"/>
              </w:rPr>
            </w:pPr>
            <w:r w:rsidRPr="00AB4770">
              <w:rPr>
                <w:sz w:val="20"/>
                <w:lang w:eastAsia="zh-TW"/>
              </w:rPr>
              <w:t>□課程品質審議-通過</w:t>
            </w:r>
          </w:p>
          <w:p w14:paraId="1F9F58A6" w14:textId="77777777" w:rsidR="00A34BBA" w:rsidRPr="00AB4770" w:rsidRDefault="00A34BBA" w:rsidP="00A34BBA">
            <w:pPr>
              <w:pStyle w:val="TableParagraph"/>
              <w:spacing w:line="212" w:lineRule="exact"/>
              <w:ind w:firstLineChars="100" w:firstLine="200"/>
              <w:rPr>
                <w:sz w:val="20"/>
                <w:lang w:eastAsia="zh-TW"/>
              </w:rPr>
            </w:pPr>
            <w:r w:rsidRPr="00AB4770">
              <w:rPr>
                <w:rFonts w:hint="eastAsia"/>
                <w:sz w:val="20"/>
                <w:lang w:eastAsia="zh-TW"/>
              </w:rPr>
              <w:t xml:space="preserve">　　</w:t>
            </w:r>
            <w:r w:rsidRPr="00AB4770">
              <w:rPr>
                <w:sz w:val="20"/>
                <w:lang w:eastAsia="zh-TW"/>
              </w:rPr>
              <w:t>□</w:t>
            </w:r>
            <w:r w:rsidRPr="00AB4770">
              <w:rPr>
                <w:rFonts w:hint="eastAsia"/>
                <w:sz w:val="20"/>
                <w:lang w:eastAsia="zh-TW"/>
              </w:rPr>
              <w:t>學期課</w:t>
            </w:r>
            <w:r w:rsidRPr="00AB4770">
              <w:rPr>
                <w:sz w:val="20"/>
                <w:lang w:eastAsia="zh-TW"/>
              </w:rPr>
              <w:t>有效期限</w:t>
            </w:r>
            <w:r w:rsidRPr="00AB4770">
              <w:rPr>
                <w:rFonts w:hint="eastAsia"/>
                <w:sz w:val="20"/>
                <w:lang w:eastAsia="zh-TW"/>
              </w:rPr>
              <w:t>1學期</w:t>
            </w:r>
          </w:p>
          <w:p w14:paraId="3F18991E" w14:textId="77777777" w:rsidR="00A34BBA" w:rsidRPr="00AB4770" w:rsidRDefault="00A34BBA" w:rsidP="00A34BBA">
            <w:pPr>
              <w:pStyle w:val="TableParagraph"/>
              <w:spacing w:line="212" w:lineRule="exact"/>
              <w:ind w:firstLineChars="100" w:firstLine="200"/>
              <w:rPr>
                <w:sz w:val="20"/>
                <w:lang w:eastAsia="zh-TW"/>
              </w:rPr>
            </w:pPr>
            <w:r w:rsidRPr="00AB4770">
              <w:rPr>
                <w:rFonts w:hint="eastAsia"/>
                <w:sz w:val="20"/>
                <w:lang w:eastAsia="zh-TW"/>
              </w:rPr>
              <w:t xml:space="preserve">　　</w:t>
            </w:r>
            <w:r w:rsidRPr="00AB4770">
              <w:rPr>
                <w:sz w:val="20"/>
                <w:lang w:eastAsia="zh-TW"/>
              </w:rPr>
              <w:t>□</w:t>
            </w:r>
            <w:r w:rsidRPr="00AB4770">
              <w:rPr>
                <w:rFonts w:hint="eastAsia"/>
                <w:sz w:val="20"/>
                <w:lang w:eastAsia="zh-TW"/>
              </w:rPr>
              <w:t>學年課有效期限2學期</w:t>
            </w:r>
          </w:p>
          <w:p w14:paraId="2DB6F24F" w14:textId="77777777" w:rsidR="00A34BBA" w:rsidRPr="00AB4770" w:rsidRDefault="00A34BBA" w:rsidP="00A34BBA">
            <w:pPr>
              <w:pStyle w:val="TableParagraph"/>
              <w:spacing w:line="212" w:lineRule="exact"/>
              <w:ind w:firstLineChars="100" w:firstLine="200"/>
              <w:rPr>
                <w:sz w:val="20"/>
                <w:lang w:eastAsia="zh-TW"/>
              </w:rPr>
            </w:pPr>
            <w:r w:rsidRPr="00AB4770">
              <w:rPr>
                <w:rFonts w:hint="eastAsia"/>
                <w:sz w:val="20"/>
                <w:lang w:eastAsia="zh-TW"/>
              </w:rPr>
              <w:t xml:space="preserve">　　</w:t>
            </w:r>
            <w:r w:rsidRPr="00AB4770">
              <w:rPr>
                <w:sz w:val="20"/>
                <w:lang w:eastAsia="zh-TW"/>
              </w:rPr>
              <w:t>□</w:t>
            </w:r>
            <w:r w:rsidRPr="00AB4770">
              <w:rPr>
                <w:rFonts w:hint="eastAsia"/>
                <w:sz w:val="20"/>
                <w:lang w:eastAsia="zh-TW"/>
              </w:rPr>
              <w:t>已通過教育部數位認證，有效期限自</w:t>
            </w:r>
            <w:proofErr w:type="gramStart"/>
            <w:r w:rsidRPr="00AB4770">
              <w:rPr>
                <w:rFonts w:hint="eastAsia"/>
                <w:sz w:val="20"/>
                <w:lang w:eastAsia="zh-TW"/>
              </w:rPr>
              <w:t>＿＿</w:t>
            </w:r>
            <w:proofErr w:type="gramEnd"/>
            <w:r w:rsidRPr="00AB4770">
              <w:rPr>
                <w:rFonts w:hint="eastAsia"/>
                <w:sz w:val="20"/>
                <w:lang w:eastAsia="zh-TW"/>
              </w:rPr>
              <w:t>年</w:t>
            </w:r>
            <w:proofErr w:type="gramStart"/>
            <w:r w:rsidRPr="00AB4770">
              <w:rPr>
                <w:rFonts w:hint="eastAsia"/>
                <w:sz w:val="20"/>
                <w:lang w:eastAsia="zh-TW"/>
              </w:rPr>
              <w:t>＿</w:t>
            </w:r>
            <w:proofErr w:type="gramEnd"/>
            <w:r w:rsidRPr="00AB4770">
              <w:rPr>
                <w:rFonts w:hint="eastAsia"/>
                <w:sz w:val="20"/>
                <w:lang w:eastAsia="zh-TW"/>
              </w:rPr>
              <w:t>月至</w:t>
            </w:r>
            <w:proofErr w:type="gramStart"/>
            <w:r w:rsidRPr="00AB4770">
              <w:rPr>
                <w:rFonts w:hint="eastAsia"/>
                <w:sz w:val="20"/>
                <w:lang w:eastAsia="zh-TW"/>
              </w:rPr>
              <w:t>＿＿</w:t>
            </w:r>
            <w:proofErr w:type="gramEnd"/>
            <w:r w:rsidRPr="00AB4770">
              <w:rPr>
                <w:rFonts w:hint="eastAsia"/>
                <w:sz w:val="20"/>
                <w:lang w:eastAsia="zh-TW"/>
              </w:rPr>
              <w:t>年</w:t>
            </w:r>
            <w:proofErr w:type="gramStart"/>
            <w:r w:rsidRPr="00AB4770">
              <w:rPr>
                <w:rFonts w:hint="eastAsia"/>
                <w:sz w:val="20"/>
                <w:lang w:eastAsia="zh-TW"/>
              </w:rPr>
              <w:t>＿</w:t>
            </w:r>
            <w:proofErr w:type="gramEnd"/>
            <w:r w:rsidRPr="00AB4770">
              <w:rPr>
                <w:rFonts w:hint="eastAsia"/>
                <w:sz w:val="20"/>
                <w:lang w:eastAsia="zh-TW"/>
              </w:rPr>
              <w:t>月</w:t>
            </w:r>
          </w:p>
          <w:p w14:paraId="5E7A9571" w14:textId="77777777" w:rsidR="00A34BBA" w:rsidRPr="00AB4770" w:rsidRDefault="00A34BBA" w:rsidP="00A34BBA">
            <w:pPr>
              <w:pStyle w:val="TableParagraph"/>
              <w:ind w:firstLineChars="100" w:firstLine="200"/>
              <w:rPr>
                <w:sz w:val="20"/>
                <w:lang w:eastAsia="zh-TW"/>
              </w:rPr>
            </w:pPr>
            <w:r w:rsidRPr="00AB4770">
              <w:rPr>
                <w:sz w:val="20"/>
                <w:lang w:eastAsia="zh-TW"/>
              </w:rPr>
              <w:t>□課程品質審議-不通過</w:t>
            </w:r>
          </w:p>
        </w:tc>
      </w:tr>
    </w:tbl>
    <w:p w14:paraId="3C71A4A9" w14:textId="77777777" w:rsidR="00392AC3" w:rsidRPr="00AB4770" w:rsidRDefault="00533F68" w:rsidP="008E7739">
      <w:pPr>
        <w:pStyle w:val="a3"/>
        <w:spacing w:before="55" w:line="309" w:lineRule="auto"/>
        <w:ind w:right="182" w:hanging="142"/>
        <w:rPr>
          <w:lang w:eastAsia="zh-TW"/>
        </w:rPr>
      </w:pPr>
      <w:r w:rsidRPr="00AB4770">
        <w:rPr>
          <w:lang w:eastAsia="zh-TW"/>
        </w:rPr>
        <w:t>注意事項</w:t>
      </w:r>
      <w:r w:rsidRPr="00AB4770">
        <w:rPr>
          <w:rFonts w:hint="eastAsia"/>
          <w:lang w:eastAsia="zh-TW"/>
        </w:rPr>
        <w:t>：1.</w:t>
      </w:r>
      <w:r w:rsidR="00392AC3" w:rsidRPr="00AB4770">
        <w:rPr>
          <w:lang w:eastAsia="zh-TW"/>
        </w:rPr>
        <w:t>本申請表連同附件，</w:t>
      </w:r>
      <w:proofErr w:type="gramStart"/>
      <w:r w:rsidR="00392AC3" w:rsidRPr="00AB4770">
        <w:rPr>
          <w:lang w:eastAsia="zh-TW"/>
        </w:rPr>
        <w:t>請於</w:t>
      </w:r>
      <w:r w:rsidR="00392AC3" w:rsidRPr="00AB4770">
        <w:rPr>
          <w:color w:val="FF0000"/>
          <w:lang w:eastAsia="zh-TW"/>
        </w:rPr>
        <w:t>欲授課</w:t>
      </w:r>
      <w:proofErr w:type="gramEnd"/>
      <w:r w:rsidR="00392AC3" w:rsidRPr="00AB4770">
        <w:rPr>
          <w:color w:val="FF0000"/>
          <w:lang w:eastAsia="zh-TW"/>
        </w:rPr>
        <w:t>前一學期之開學</w:t>
      </w:r>
      <w:r w:rsidR="007078FA" w:rsidRPr="00AB4770">
        <w:rPr>
          <w:color w:val="FF0000"/>
          <w:lang w:eastAsia="zh-TW"/>
        </w:rPr>
        <w:t>前</w:t>
      </w:r>
      <w:r w:rsidR="007078FA" w:rsidRPr="00AB4770">
        <w:rPr>
          <w:rFonts w:hint="eastAsia"/>
          <w:color w:val="FF0000"/>
          <w:lang w:eastAsia="zh-TW"/>
        </w:rPr>
        <w:t>1個月</w:t>
      </w:r>
      <w:r w:rsidR="00392AC3" w:rsidRPr="00AB4770">
        <w:rPr>
          <w:color w:val="FF0000"/>
          <w:lang w:eastAsia="zh-TW"/>
        </w:rPr>
        <w:t>提出申請</w:t>
      </w:r>
      <w:r w:rsidR="00392AC3" w:rsidRPr="00AB4770">
        <w:rPr>
          <w:lang w:eastAsia="zh-TW"/>
        </w:rPr>
        <w:t>。</w:t>
      </w:r>
    </w:p>
    <w:p w14:paraId="6EC6C281" w14:textId="77777777" w:rsidR="004D261D" w:rsidRPr="00AB4770" w:rsidRDefault="00533F68" w:rsidP="008E7739">
      <w:pPr>
        <w:pStyle w:val="a3"/>
        <w:spacing w:before="55" w:line="309" w:lineRule="auto"/>
        <w:ind w:leftChars="50" w:left="110" w:right="182" w:firstLineChars="370" w:firstLine="740"/>
        <w:rPr>
          <w:lang w:eastAsia="zh-TW"/>
        </w:rPr>
      </w:pPr>
      <w:r w:rsidRPr="00AB4770">
        <w:rPr>
          <w:rFonts w:hint="eastAsia"/>
          <w:lang w:eastAsia="zh-TW"/>
        </w:rPr>
        <w:t>2.</w:t>
      </w:r>
      <w:r w:rsidR="00392AC3" w:rsidRPr="00AB4770">
        <w:rPr>
          <w:lang w:eastAsia="zh-TW"/>
        </w:rPr>
        <w:t>本申請表及附件由教務處-教學資源中心存查，至少保存</w:t>
      </w:r>
      <w:r w:rsidR="00A70E6A" w:rsidRPr="00AB4770">
        <w:rPr>
          <w:lang w:eastAsia="zh-TW"/>
        </w:rPr>
        <w:t>5</w:t>
      </w:r>
      <w:r w:rsidR="00392AC3" w:rsidRPr="00AB4770">
        <w:rPr>
          <w:lang w:eastAsia="zh-TW"/>
        </w:rPr>
        <w:t>年。</w:t>
      </w:r>
    </w:p>
    <w:p w14:paraId="5A20CA45" w14:textId="77777777" w:rsidR="00533F68" w:rsidRDefault="00533F68" w:rsidP="008E7739">
      <w:pPr>
        <w:pStyle w:val="a3"/>
        <w:spacing w:before="55" w:line="310" w:lineRule="auto"/>
        <w:ind w:leftChars="-100" w:left="-220" w:firstLineChars="535" w:firstLine="1070"/>
        <w:rPr>
          <w:lang w:eastAsia="zh-TW"/>
        </w:rPr>
      </w:pPr>
      <w:r w:rsidRPr="00AB4770">
        <w:rPr>
          <w:rFonts w:hint="eastAsia"/>
          <w:lang w:eastAsia="zh-TW"/>
        </w:rPr>
        <w:t>3.</w:t>
      </w:r>
      <w:r w:rsidRPr="00AB4770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 xml:space="preserve"> </w:t>
      </w:r>
      <w:r w:rsidRPr="00AB4770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審查課程資料於</w:t>
      </w:r>
      <w:r w:rsidR="006B214F" w:rsidRPr="00AB4770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校內</w:t>
      </w:r>
      <w:r w:rsidRPr="00AB4770">
        <w:rPr>
          <w:lang w:eastAsia="zh-TW"/>
        </w:rPr>
        <w:t>網路空間保存期限為</w:t>
      </w:r>
      <w:r w:rsidRPr="00AB4770">
        <w:rPr>
          <w:rFonts w:hint="eastAsia"/>
          <w:lang w:eastAsia="zh-TW"/>
        </w:rPr>
        <w:t>2學年，</w:t>
      </w:r>
      <w:r w:rsidRPr="00AB4770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開課課程資料保留期限：</w:t>
      </w:r>
      <w:r w:rsidRPr="00AB4770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3</w:t>
      </w:r>
      <w:r w:rsidRPr="00AB4770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學年</w:t>
      </w:r>
      <w:r w:rsidRPr="00AB4770">
        <w:rPr>
          <w:rFonts w:ascii="Times New Roman" w:hAnsi="Times New Roman" w:cs="Times New Roman" w:hint="eastAsia"/>
          <w:color w:val="000000"/>
          <w:shd w:val="clear" w:color="auto" w:fill="FFFFFF"/>
          <w:lang w:eastAsia="zh-TW"/>
        </w:rPr>
        <w:t>。</w:t>
      </w:r>
    </w:p>
    <w:sectPr w:rsidR="00533F68">
      <w:headerReference w:type="default" r:id="rId9"/>
      <w:footerReference w:type="default" r:id="rId10"/>
      <w:pgSz w:w="11910" w:h="16840"/>
      <w:pgMar w:top="1400" w:right="600" w:bottom="1440" w:left="500" w:header="941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78A8" w14:textId="77777777" w:rsidR="00D009DC" w:rsidRDefault="00D009DC">
      <w:r>
        <w:separator/>
      </w:r>
    </w:p>
  </w:endnote>
  <w:endnote w:type="continuationSeparator" w:id="0">
    <w:p w14:paraId="5185403A" w14:textId="77777777" w:rsidR="00D009DC" w:rsidRDefault="00D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C83C" w14:textId="77777777" w:rsidR="004D261D" w:rsidRDefault="00D217AC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134976" behindDoc="1" locked="0" layoutInCell="1" allowOverlap="1" wp14:anchorId="0DACAB2B" wp14:editId="342F4260">
              <wp:simplePos x="0" y="0"/>
              <wp:positionH relativeFrom="page">
                <wp:posOffset>3619500</wp:posOffset>
              </wp:positionH>
              <wp:positionV relativeFrom="page">
                <wp:posOffset>9764395</wp:posOffset>
              </wp:positionV>
              <wp:extent cx="213995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D9CA0" w14:textId="77777777" w:rsidR="004D261D" w:rsidRDefault="004D261D">
                          <w:pPr>
                            <w:pStyle w:val="a3"/>
                            <w:spacing w:line="22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pt;margin-top:768.85pt;width:16.85pt;height:12.05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" filled="f" stroked="f">
              <v:textbox inset="0,0,0,0">
                <w:txbxContent>
                  <w:p w:rsidR="004D261D" w:rsidRDefault="004D261D">
                    <w:pPr>
                      <w:pStyle w:val="a3"/>
                      <w:spacing w:line="22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EE4F" w14:textId="77777777" w:rsidR="00D009DC" w:rsidRDefault="00D009DC">
      <w:r>
        <w:separator/>
      </w:r>
    </w:p>
  </w:footnote>
  <w:footnote w:type="continuationSeparator" w:id="0">
    <w:p w14:paraId="39AEF7E5" w14:textId="77777777" w:rsidR="00D009DC" w:rsidRDefault="00D0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F883" w14:textId="77777777" w:rsidR="004D261D" w:rsidRDefault="004D261D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6009"/>
    <w:multiLevelType w:val="hybridMultilevel"/>
    <w:tmpl w:val="EF4CB83C"/>
    <w:lvl w:ilvl="0" w:tplc="6728FE9E">
      <w:start w:val="1"/>
      <w:numFmt w:val="decimal"/>
      <w:lvlText w:val="%1．"/>
      <w:lvlJc w:val="left"/>
      <w:pPr>
        <w:ind w:left="894" w:hanging="480"/>
      </w:pPr>
      <w:rPr>
        <w:rFonts w:ascii="標楷體" w:eastAsia="標楷體" w:hAnsi="標楷體" w:cs="標楷體"/>
        <w:spacing w:val="-60"/>
        <w:w w:val="100"/>
      </w:rPr>
    </w:lvl>
    <w:lvl w:ilvl="1" w:tplc="6E8435AE">
      <w:numFmt w:val="bullet"/>
      <w:lvlText w:val="•"/>
      <w:lvlJc w:val="left"/>
      <w:pPr>
        <w:ind w:left="1696" w:hanging="480"/>
      </w:pPr>
      <w:rPr>
        <w:rFonts w:hint="default"/>
      </w:rPr>
    </w:lvl>
    <w:lvl w:ilvl="2" w:tplc="C802937C">
      <w:numFmt w:val="bullet"/>
      <w:lvlText w:val="•"/>
      <w:lvlJc w:val="left"/>
      <w:pPr>
        <w:ind w:left="2492" w:hanging="480"/>
      </w:pPr>
      <w:rPr>
        <w:rFonts w:hint="default"/>
      </w:rPr>
    </w:lvl>
    <w:lvl w:ilvl="3" w:tplc="8E168088">
      <w:numFmt w:val="bullet"/>
      <w:lvlText w:val="•"/>
      <w:lvlJc w:val="left"/>
      <w:pPr>
        <w:ind w:left="3288" w:hanging="480"/>
      </w:pPr>
      <w:rPr>
        <w:rFonts w:hint="default"/>
      </w:rPr>
    </w:lvl>
    <w:lvl w:ilvl="4" w:tplc="4780506C">
      <w:numFmt w:val="bullet"/>
      <w:lvlText w:val="•"/>
      <w:lvlJc w:val="left"/>
      <w:pPr>
        <w:ind w:left="4084" w:hanging="480"/>
      </w:pPr>
      <w:rPr>
        <w:rFonts w:hint="default"/>
      </w:rPr>
    </w:lvl>
    <w:lvl w:ilvl="5" w:tplc="ABD22BD0">
      <w:numFmt w:val="bullet"/>
      <w:lvlText w:val="•"/>
      <w:lvlJc w:val="left"/>
      <w:pPr>
        <w:ind w:left="4880" w:hanging="480"/>
      </w:pPr>
      <w:rPr>
        <w:rFonts w:hint="default"/>
      </w:rPr>
    </w:lvl>
    <w:lvl w:ilvl="6" w:tplc="3BEC218E">
      <w:numFmt w:val="bullet"/>
      <w:lvlText w:val="•"/>
      <w:lvlJc w:val="left"/>
      <w:pPr>
        <w:ind w:left="5676" w:hanging="480"/>
      </w:pPr>
      <w:rPr>
        <w:rFonts w:hint="default"/>
      </w:rPr>
    </w:lvl>
    <w:lvl w:ilvl="7" w:tplc="9740D6E4">
      <w:numFmt w:val="bullet"/>
      <w:lvlText w:val="•"/>
      <w:lvlJc w:val="left"/>
      <w:pPr>
        <w:ind w:left="6472" w:hanging="480"/>
      </w:pPr>
      <w:rPr>
        <w:rFonts w:hint="default"/>
      </w:rPr>
    </w:lvl>
    <w:lvl w:ilvl="8" w:tplc="7B24865A">
      <w:numFmt w:val="bullet"/>
      <w:lvlText w:val="•"/>
      <w:lvlJc w:val="left"/>
      <w:pPr>
        <w:ind w:left="726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1D"/>
    <w:rsid w:val="000302F3"/>
    <w:rsid w:val="00045C2C"/>
    <w:rsid w:val="0005281E"/>
    <w:rsid w:val="00053B55"/>
    <w:rsid w:val="0006019E"/>
    <w:rsid w:val="0006338A"/>
    <w:rsid w:val="00096342"/>
    <w:rsid w:val="000B2E6B"/>
    <w:rsid w:val="000C3503"/>
    <w:rsid w:val="000D0F36"/>
    <w:rsid w:val="000F1AA8"/>
    <w:rsid w:val="000F45A9"/>
    <w:rsid w:val="001066D4"/>
    <w:rsid w:val="00106C6A"/>
    <w:rsid w:val="00115BB9"/>
    <w:rsid w:val="0020271A"/>
    <w:rsid w:val="00214C36"/>
    <w:rsid w:val="00265657"/>
    <w:rsid w:val="002923D8"/>
    <w:rsid w:val="002962C9"/>
    <w:rsid w:val="002D070F"/>
    <w:rsid w:val="002D3336"/>
    <w:rsid w:val="00350952"/>
    <w:rsid w:val="0035701F"/>
    <w:rsid w:val="00392AC3"/>
    <w:rsid w:val="00396476"/>
    <w:rsid w:val="003A726F"/>
    <w:rsid w:val="003F04C2"/>
    <w:rsid w:val="00403F9C"/>
    <w:rsid w:val="0045666C"/>
    <w:rsid w:val="00473FE0"/>
    <w:rsid w:val="004A33C4"/>
    <w:rsid w:val="004B042F"/>
    <w:rsid w:val="004B705B"/>
    <w:rsid w:val="004C6642"/>
    <w:rsid w:val="004C7794"/>
    <w:rsid w:val="004D24EB"/>
    <w:rsid w:val="004D261D"/>
    <w:rsid w:val="004D5670"/>
    <w:rsid w:val="00502858"/>
    <w:rsid w:val="00504DA3"/>
    <w:rsid w:val="00517173"/>
    <w:rsid w:val="00533F68"/>
    <w:rsid w:val="00544043"/>
    <w:rsid w:val="00554B6A"/>
    <w:rsid w:val="00563288"/>
    <w:rsid w:val="005A7C6C"/>
    <w:rsid w:val="005C2868"/>
    <w:rsid w:val="005C5E9D"/>
    <w:rsid w:val="005C7BD0"/>
    <w:rsid w:val="005D73FE"/>
    <w:rsid w:val="005E1B36"/>
    <w:rsid w:val="005E2743"/>
    <w:rsid w:val="005E5838"/>
    <w:rsid w:val="00646BEA"/>
    <w:rsid w:val="0065088C"/>
    <w:rsid w:val="00674EFA"/>
    <w:rsid w:val="00682543"/>
    <w:rsid w:val="006A4518"/>
    <w:rsid w:val="006B214F"/>
    <w:rsid w:val="006C02FA"/>
    <w:rsid w:val="006C5431"/>
    <w:rsid w:val="006D5B29"/>
    <w:rsid w:val="007078FA"/>
    <w:rsid w:val="00762847"/>
    <w:rsid w:val="00787383"/>
    <w:rsid w:val="007B65B9"/>
    <w:rsid w:val="007E6A70"/>
    <w:rsid w:val="008249D8"/>
    <w:rsid w:val="008339D8"/>
    <w:rsid w:val="008809FD"/>
    <w:rsid w:val="0088227B"/>
    <w:rsid w:val="00887071"/>
    <w:rsid w:val="00893E05"/>
    <w:rsid w:val="008B19FB"/>
    <w:rsid w:val="008D3EDF"/>
    <w:rsid w:val="008E15CD"/>
    <w:rsid w:val="008E7739"/>
    <w:rsid w:val="00901E9D"/>
    <w:rsid w:val="00920AF2"/>
    <w:rsid w:val="0094091B"/>
    <w:rsid w:val="00940922"/>
    <w:rsid w:val="00941F89"/>
    <w:rsid w:val="009512C8"/>
    <w:rsid w:val="00954155"/>
    <w:rsid w:val="0097580D"/>
    <w:rsid w:val="0098423E"/>
    <w:rsid w:val="0099652E"/>
    <w:rsid w:val="009C4F0A"/>
    <w:rsid w:val="009C7364"/>
    <w:rsid w:val="009E7071"/>
    <w:rsid w:val="00A023BC"/>
    <w:rsid w:val="00A153ED"/>
    <w:rsid w:val="00A164B8"/>
    <w:rsid w:val="00A34BBA"/>
    <w:rsid w:val="00A53D17"/>
    <w:rsid w:val="00A64A18"/>
    <w:rsid w:val="00A70E6A"/>
    <w:rsid w:val="00A916F6"/>
    <w:rsid w:val="00A96740"/>
    <w:rsid w:val="00AB4770"/>
    <w:rsid w:val="00B06079"/>
    <w:rsid w:val="00B15137"/>
    <w:rsid w:val="00B211DF"/>
    <w:rsid w:val="00B36797"/>
    <w:rsid w:val="00B737AA"/>
    <w:rsid w:val="00B764DD"/>
    <w:rsid w:val="00B84230"/>
    <w:rsid w:val="00B869EF"/>
    <w:rsid w:val="00B9017D"/>
    <w:rsid w:val="00BB3D8C"/>
    <w:rsid w:val="00BD687B"/>
    <w:rsid w:val="00CB46B1"/>
    <w:rsid w:val="00CC7029"/>
    <w:rsid w:val="00D009DC"/>
    <w:rsid w:val="00D20C01"/>
    <w:rsid w:val="00D217AC"/>
    <w:rsid w:val="00D272C9"/>
    <w:rsid w:val="00D47B97"/>
    <w:rsid w:val="00D47DF3"/>
    <w:rsid w:val="00D73C7A"/>
    <w:rsid w:val="00D93095"/>
    <w:rsid w:val="00D951D2"/>
    <w:rsid w:val="00DD0F11"/>
    <w:rsid w:val="00DF0AF5"/>
    <w:rsid w:val="00E210E4"/>
    <w:rsid w:val="00E34368"/>
    <w:rsid w:val="00E47CB8"/>
    <w:rsid w:val="00E95D60"/>
    <w:rsid w:val="00EB44D5"/>
    <w:rsid w:val="00EE267B"/>
    <w:rsid w:val="00F076DA"/>
    <w:rsid w:val="00F13ACF"/>
    <w:rsid w:val="00F250C5"/>
    <w:rsid w:val="00F26B91"/>
    <w:rsid w:val="00F55FCE"/>
    <w:rsid w:val="00F575BE"/>
    <w:rsid w:val="00FA4B2A"/>
    <w:rsid w:val="00FE0123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20ACD"/>
  <w15:docId w15:val="{FE915042-D1D4-4D20-ACC7-D59D0BC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28"/>
      <w:ind w:right="682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C7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C7A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rsid w:val="00544043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4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qnice@gm.nut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74EB-9AE6-4EE4-AC72-B9E6D754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&lt;4D6963726F736F667420576F7264202D20B0EAA5DFBB4FA4A4ACECA7DEA46ABEC7BBB7B65AB1D0BEC7BDD2B57BAB7EBDE8BC66AC64A5D3BDD0AAED2D283130393131303329A7F3B773A4BDA769BAF4AFB82DA55BA44AB971BAE2AAA956322E646F63&gt;</dc:title>
  <dc:subject/>
  <dc:creator>ASUS</dc:creator>
  <cp:keywords/>
  <dc:description/>
  <cp:lastModifiedBy>User</cp:lastModifiedBy>
  <cp:revision>3</cp:revision>
  <cp:lastPrinted>2023-07-29T13:14:00Z</cp:lastPrinted>
  <dcterms:created xsi:type="dcterms:W3CDTF">2023-01-09T06:53:00Z</dcterms:created>
  <dcterms:modified xsi:type="dcterms:W3CDTF">2023-07-29T13:22:00Z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2020-11-12T00:00:00Z</vt:filetime>
  </property>
</Properties>
</file>